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2691"/>
        <w:gridCol w:w="6171"/>
      </w:tblGrid>
      <w:tr w:rsidR="00C850A6" w14:paraId="1D0DB547" w14:textId="77777777">
        <w:trPr>
          <w:cantSplit/>
          <w:trHeight w:val="284"/>
        </w:trPr>
        <w:tc>
          <w:tcPr>
            <w:tcW w:w="2691" w:type="dxa"/>
            <w:vMerge w:val="restart"/>
            <w:vAlign w:val="center"/>
          </w:tcPr>
          <w:p w14:paraId="4F394A45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7CDD74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7" o:title=""/>
                </v:shape>
                <o:OLEObject Type="Embed" ProgID="Word.Picture.8" ShapeID="_x0000_i1025" DrawAspect="Content" ObjectID="_1749021518" r:id="rId8"/>
              </w:object>
            </w:r>
          </w:p>
        </w:tc>
        <w:tc>
          <w:tcPr>
            <w:tcW w:w="6171" w:type="dxa"/>
          </w:tcPr>
          <w:p w14:paraId="63E32BA1" w14:textId="77777777" w:rsidR="00C850A6" w:rsidRDefault="00C850A6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C850A6" w14:paraId="47A413DF" w14:textId="77777777">
        <w:trPr>
          <w:cantSplit/>
          <w:trHeight w:val="705"/>
        </w:trPr>
        <w:tc>
          <w:tcPr>
            <w:tcW w:w="2691" w:type="dxa"/>
            <w:vMerge/>
          </w:tcPr>
          <w:p w14:paraId="31F02CF3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171" w:type="dxa"/>
          </w:tcPr>
          <w:p w14:paraId="65F93D0B" w14:textId="77777777" w:rsidR="00C850A6" w:rsidRDefault="00C850A6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25A7B5E0" w14:textId="77777777" w:rsidR="00C850A6" w:rsidRDefault="00C850A6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2DF914EA" w14:textId="77777777" w:rsidR="00C850A6" w:rsidRDefault="006D753C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C850A6">
              <w:rPr>
                <w:rFonts w:ascii="Arial Narrow" w:hAnsi="Arial Narrow" w:cs="Arial"/>
              </w:rPr>
              <w:t xml:space="preserve">  </w:t>
            </w:r>
            <w:r w:rsidR="00553F13">
              <w:rPr>
                <w:rFonts w:ascii="Arial Narrow" w:hAnsi="Arial Narrow" w:cs="Arial"/>
              </w:rPr>
              <w:t xml:space="preserve">     Email: admin@walgett.nsw.gov.au</w:t>
            </w:r>
          </w:p>
        </w:tc>
      </w:tr>
      <w:tr w:rsidR="00C850A6" w14:paraId="2685E4EB" w14:textId="77777777">
        <w:trPr>
          <w:cantSplit/>
          <w:trHeight w:val="329"/>
        </w:trPr>
        <w:tc>
          <w:tcPr>
            <w:tcW w:w="2691" w:type="dxa"/>
            <w:vMerge/>
          </w:tcPr>
          <w:p w14:paraId="7C9B3B0F" w14:textId="77777777" w:rsidR="00C850A6" w:rsidRDefault="00C850A6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171" w:type="dxa"/>
          </w:tcPr>
          <w:p w14:paraId="6A35A19D" w14:textId="25004863" w:rsidR="00C850A6" w:rsidRDefault="00C850A6" w:rsidP="005C03AE">
            <w:pPr>
              <w:pStyle w:val="Heading1"/>
            </w:pPr>
            <w:r>
              <w:t>ACTIVITY APPLICATION ANNEXURE</w:t>
            </w:r>
            <w:r w:rsidR="005C03AE">
              <w:t xml:space="preserve">      </w:t>
            </w:r>
            <w:r w:rsidR="005C5D13">
              <w:t>202</w:t>
            </w:r>
            <w:r w:rsidR="00E054F5">
              <w:t>3</w:t>
            </w:r>
            <w:r w:rsidR="008368A6">
              <w:t>-2</w:t>
            </w:r>
            <w:r>
              <w:t>0</w:t>
            </w:r>
            <w:r w:rsidR="005C5D13">
              <w:t>2</w:t>
            </w:r>
            <w:r w:rsidR="00E054F5">
              <w:t>4</w:t>
            </w:r>
          </w:p>
        </w:tc>
      </w:tr>
    </w:tbl>
    <w:p w14:paraId="79ABDFE3" w14:textId="77777777" w:rsidR="00C850A6" w:rsidRDefault="00C850A6" w:rsidP="004E199F">
      <w:pPr>
        <w:pStyle w:val="Heading1"/>
      </w:pPr>
      <w:r w:rsidRPr="005C03AE">
        <w:t>APPLICATION TO INSTALL A MANUFACTURED HOME, MOVABLE DWELLING OR ASSOCIATED STRUCTURE ON LAND</w:t>
      </w:r>
    </w:p>
    <w:p w14:paraId="51B90378" w14:textId="77777777" w:rsidR="000C459D" w:rsidRDefault="00527395" w:rsidP="000C459D">
      <w:pPr>
        <w:pStyle w:val="Heading2"/>
        <w:jc w:val="center"/>
      </w:pPr>
      <w:r>
        <w:t>FEE: $34</w:t>
      </w:r>
      <w:r w:rsidR="000C459D">
        <w:t>0.00</w:t>
      </w:r>
      <w:r>
        <w:t xml:space="preserve"> per each manufactured home</w:t>
      </w:r>
    </w:p>
    <w:p w14:paraId="41C7041C" w14:textId="77777777" w:rsidR="00910A0F" w:rsidRPr="005C03AE" w:rsidRDefault="00910A0F" w:rsidP="00910A0F">
      <w:pPr>
        <w:pStyle w:val="Heading2"/>
      </w:pPr>
      <w:r>
        <w:t>Application type</w:t>
      </w:r>
      <w:r w:rsidR="00576B4A">
        <w:t xml:space="preserve"> - A1:</w:t>
      </w:r>
    </w:p>
    <w:p w14:paraId="0AF58722" w14:textId="77777777" w:rsidR="00910A0F" w:rsidRPr="00910A0F" w:rsidRDefault="00910A0F" w:rsidP="00910A0F">
      <w:pPr>
        <w:rPr>
          <w:szCs w:val="24"/>
          <w:lang w:eastAsia="en-AU"/>
        </w:rPr>
      </w:pPr>
      <w:r>
        <w:t xml:space="preserve">Manufactured home / caravan / </w:t>
      </w:r>
      <w:r w:rsidRPr="00910A0F">
        <w:rPr>
          <w:szCs w:val="24"/>
          <w:lang w:eastAsia="en-AU"/>
        </w:rPr>
        <w:t>tent</w:t>
      </w:r>
      <w:r>
        <w:rPr>
          <w:szCs w:val="24"/>
          <w:lang w:eastAsia="en-AU"/>
        </w:rPr>
        <w:t xml:space="preserve"> / </w:t>
      </w:r>
      <w:r w:rsidRPr="00910A0F">
        <w:rPr>
          <w:szCs w:val="24"/>
          <w:lang w:eastAsia="en-AU"/>
        </w:rPr>
        <w:t xml:space="preserve">van </w:t>
      </w:r>
      <w:r>
        <w:rPr>
          <w:szCs w:val="24"/>
          <w:lang w:eastAsia="en-AU"/>
        </w:rPr>
        <w:t xml:space="preserve">/ </w:t>
      </w:r>
      <w:r w:rsidRPr="00910A0F">
        <w:rPr>
          <w:szCs w:val="24"/>
          <w:lang w:eastAsia="en-AU"/>
        </w:rPr>
        <w:t xml:space="preserve">other portable device </w:t>
      </w:r>
      <w:r>
        <w:rPr>
          <w:szCs w:val="24"/>
          <w:lang w:eastAsia="en-AU"/>
        </w:rPr>
        <w:t>used for human habitation (</w:t>
      </w:r>
      <w:r w:rsidRPr="00910A0F">
        <w:rPr>
          <w:i/>
          <w:szCs w:val="24"/>
          <w:lang w:eastAsia="en-AU"/>
        </w:rPr>
        <w:t>strike out whichever does not apply</w:t>
      </w:r>
      <w:r>
        <w:rPr>
          <w:szCs w:val="24"/>
          <w:lang w:eastAsia="en-AU"/>
        </w:rPr>
        <w:t xml:space="preserve">) </w:t>
      </w:r>
    </w:p>
    <w:p w14:paraId="084DD87B" w14:textId="77777777" w:rsidR="00910A0F" w:rsidRPr="00910A0F" w:rsidRDefault="00910A0F" w:rsidP="00910A0F"/>
    <w:p w14:paraId="2D7691D8" w14:textId="77777777" w:rsidR="00C850A6" w:rsidRPr="005C03AE" w:rsidRDefault="00C850A6" w:rsidP="005C03AE">
      <w:r w:rsidRPr="005C03AE">
        <w:t>Proposed duration of occupation</w:t>
      </w:r>
      <w:r w:rsidR="005C03AE">
        <w:t>: ____________________________________________</w:t>
      </w:r>
    </w:p>
    <w:p w14:paraId="38C5D6EC" w14:textId="77777777" w:rsidR="00C850A6" w:rsidRPr="005C03AE" w:rsidRDefault="00C850A6" w:rsidP="005C03AE"/>
    <w:p w14:paraId="18D2F234" w14:textId="77777777" w:rsidR="00C850A6" w:rsidRPr="005C03AE" w:rsidRDefault="00C850A6" w:rsidP="005C03AE">
      <w:r w:rsidRPr="005C03AE">
        <w:t xml:space="preserve">Reason for wishing to reside in </w:t>
      </w:r>
      <w:r w:rsidR="00910A0F">
        <w:t xml:space="preserve">manufactured home / caravan / </w:t>
      </w:r>
      <w:r w:rsidR="00910A0F" w:rsidRPr="00910A0F">
        <w:rPr>
          <w:szCs w:val="24"/>
          <w:lang w:eastAsia="en-AU"/>
        </w:rPr>
        <w:t>tent</w:t>
      </w:r>
      <w:r w:rsidR="00910A0F">
        <w:rPr>
          <w:szCs w:val="24"/>
          <w:lang w:eastAsia="en-AU"/>
        </w:rPr>
        <w:t xml:space="preserve"> / </w:t>
      </w:r>
      <w:r w:rsidR="00910A0F" w:rsidRPr="00910A0F">
        <w:rPr>
          <w:szCs w:val="24"/>
          <w:lang w:eastAsia="en-AU"/>
        </w:rPr>
        <w:t xml:space="preserve">van </w:t>
      </w:r>
      <w:r w:rsidR="00910A0F">
        <w:rPr>
          <w:szCs w:val="24"/>
          <w:lang w:eastAsia="en-AU"/>
        </w:rPr>
        <w:t xml:space="preserve">/ </w:t>
      </w:r>
      <w:r w:rsidR="00910A0F" w:rsidRPr="00910A0F">
        <w:rPr>
          <w:szCs w:val="24"/>
          <w:lang w:eastAsia="en-AU"/>
        </w:rPr>
        <w:t>other portable device</w:t>
      </w:r>
      <w:r w:rsidRPr="005C03AE">
        <w:t>:</w:t>
      </w:r>
    </w:p>
    <w:p w14:paraId="6FA27FE4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48114736" w14:textId="77777777" w:rsidR="005C03AE" w:rsidRPr="005C03AE" w:rsidRDefault="005C03AE" w:rsidP="005C03AE">
      <w:r w:rsidRPr="005C03AE">
        <w:t>_______</w:t>
      </w:r>
      <w:r>
        <w:t>_______</w:t>
      </w:r>
      <w:r w:rsidRPr="005C03AE">
        <w:t>_________________________________________________________</w:t>
      </w:r>
    </w:p>
    <w:p w14:paraId="59E5C658" w14:textId="77777777" w:rsidR="00C850A6" w:rsidRPr="005C03AE" w:rsidRDefault="00C850A6" w:rsidP="005C03AE"/>
    <w:p w14:paraId="5EF7151A" w14:textId="77777777" w:rsidR="00A25E11" w:rsidRDefault="00062C54" w:rsidP="005C03AE">
      <w:r w:rsidRPr="00BC6949">
        <w:rPr>
          <w:b/>
        </w:rPr>
        <w:t>LOT</w:t>
      </w:r>
      <w:r w:rsidR="005C03AE" w:rsidRPr="005C03AE">
        <w:t xml:space="preserve">  __________</w:t>
      </w:r>
      <w:r w:rsidR="00C1001D">
        <w:tab/>
      </w:r>
      <w:r w:rsidRPr="00BC6949">
        <w:rPr>
          <w:b/>
        </w:rPr>
        <w:t>SECTION</w:t>
      </w:r>
      <w:r w:rsidR="005C03AE" w:rsidRPr="005C03AE">
        <w:t xml:space="preserve">  _______</w:t>
      </w:r>
      <w:r w:rsidR="00C1001D">
        <w:tab/>
      </w:r>
      <w:r w:rsidR="00C1001D">
        <w:tab/>
      </w:r>
      <w:r w:rsidRPr="00BC6949">
        <w:rPr>
          <w:b/>
        </w:rPr>
        <w:t>DP</w:t>
      </w:r>
      <w:r w:rsidR="005C03AE" w:rsidRPr="005C03AE">
        <w:t xml:space="preserve">  _________________________</w:t>
      </w:r>
    </w:p>
    <w:p w14:paraId="47F17F4E" w14:textId="77777777" w:rsidR="000C459D" w:rsidRPr="005C03AE" w:rsidRDefault="000C459D" w:rsidP="005C03AE">
      <w:r w:rsidRPr="000C459D">
        <w:rPr>
          <w:b/>
        </w:rPr>
        <w:t>ADDRES</w:t>
      </w:r>
      <w:r>
        <w:rPr>
          <w:b/>
        </w:rPr>
        <w:t>S</w:t>
      </w:r>
      <w:r>
        <w:t xml:space="preserve"> _____________________________________________________________</w:t>
      </w:r>
    </w:p>
    <w:p w14:paraId="16ADACA7" w14:textId="77777777" w:rsidR="00922031" w:rsidRDefault="00922031" w:rsidP="005C03AE">
      <w:pPr>
        <w:pStyle w:val="Heading2"/>
        <w:rPr>
          <w:rFonts w:ascii="Times New Roman" w:hAnsi="Times New Roman" w:cs="Times New Roman"/>
          <w:b w:val="0"/>
          <w:bCs w:val="0"/>
          <w:iCs w:val="0"/>
          <w:szCs w:val="20"/>
        </w:rPr>
      </w:pPr>
    </w:p>
    <w:p w14:paraId="1FC549ED" w14:textId="77777777" w:rsidR="00C850A6" w:rsidRPr="005C03AE" w:rsidRDefault="00C850A6" w:rsidP="005C03AE">
      <w:pPr>
        <w:pStyle w:val="Heading2"/>
      </w:pPr>
      <w:r w:rsidRPr="005C03AE">
        <w:t>Proposed and existing services to land:</w:t>
      </w:r>
    </w:p>
    <w:p w14:paraId="6EB1D8F8" w14:textId="77777777" w:rsidR="00C850A6" w:rsidRPr="005C03AE" w:rsidRDefault="00C850A6" w:rsidP="005C03AE">
      <w:r w:rsidRPr="005C03AE">
        <w:t>1.</w:t>
      </w:r>
      <w:r w:rsidRPr="005C03AE">
        <w:tab/>
        <w:t>Potable water supply: …………………………………………………………...</w:t>
      </w:r>
    </w:p>
    <w:p w14:paraId="37DD940F" w14:textId="77777777" w:rsidR="00C850A6" w:rsidRPr="005C03AE" w:rsidRDefault="00C850A6" w:rsidP="005C03AE">
      <w:r w:rsidRPr="005C03AE">
        <w:t>2.</w:t>
      </w:r>
      <w:r w:rsidRPr="005C03AE">
        <w:tab/>
        <w:t>Electricity supply: ………………………………………….……………………..</w:t>
      </w:r>
    </w:p>
    <w:p w14:paraId="4A85E7EE" w14:textId="77777777" w:rsidR="00C850A6" w:rsidRPr="005C03AE" w:rsidRDefault="00C850A6" w:rsidP="005C03AE">
      <w:r w:rsidRPr="005C03AE">
        <w:t>3.</w:t>
      </w:r>
      <w:r w:rsidRPr="005C03AE">
        <w:tab/>
        <w:t>Sewerage, septic and sullage proposal: ……………………………………….</w:t>
      </w:r>
    </w:p>
    <w:p w14:paraId="0E1F5F32" w14:textId="77777777" w:rsidR="00C850A6" w:rsidRPr="005C03AE" w:rsidRDefault="00C850A6" w:rsidP="005C03AE">
      <w:r w:rsidRPr="005C03AE">
        <w:t>4.</w:t>
      </w:r>
      <w:r w:rsidRPr="005C03AE">
        <w:tab/>
        <w:t>Site drainage: ……………………………………………………………………..</w:t>
      </w:r>
    </w:p>
    <w:p w14:paraId="6493AA73" w14:textId="77777777" w:rsidR="00C850A6" w:rsidRPr="005C03AE" w:rsidRDefault="00C850A6" w:rsidP="005C03AE">
      <w:r w:rsidRPr="005C03AE">
        <w:t>5.</w:t>
      </w:r>
      <w:r w:rsidRPr="005C03AE">
        <w:tab/>
        <w:t>Provision of ablution facilities: ………………………………….……………….</w:t>
      </w:r>
    </w:p>
    <w:p w14:paraId="0FFEDAD7" w14:textId="77777777" w:rsidR="00C850A6" w:rsidRPr="005C03AE" w:rsidRDefault="00C850A6" w:rsidP="005C03AE">
      <w:r w:rsidRPr="005C03AE">
        <w:t>6.</w:t>
      </w:r>
      <w:r w:rsidRPr="005C03AE">
        <w:tab/>
        <w:t>Provision of clothes washing &amp; drying facilities: ……………………..……….</w:t>
      </w:r>
    </w:p>
    <w:p w14:paraId="3F1E3482" w14:textId="77777777" w:rsidR="00C850A6" w:rsidRPr="005C03AE" w:rsidRDefault="00C850A6" w:rsidP="005C03AE">
      <w:r w:rsidRPr="005C03AE">
        <w:t>7.</w:t>
      </w:r>
      <w:r w:rsidRPr="005C03AE">
        <w:tab/>
        <w:t>Fire protection facilities: …………………………………..……………………..</w:t>
      </w:r>
    </w:p>
    <w:p w14:paraId="04D1473B" w14:textId="77777777" w:rsidR="00C850A6" w:rsidRPr="005C03AE" w:rsidRDefault="00C850A6" w:rsidP="005C03AE">
      <w:r w:rsidRPr="005C03AE">
        <w:t>8.</w:t>
      </w:r>
      <w:r w:rsidRPr="005C03AE">
        <w:tab/>
        <w:t>Garbage removal facilities: ……………………………….……………………..</w:t>
      </w:r>
    </w:p>
    <w:p w14:paraId="6BA65A67" w14:textId="77777777" w:rsidR="00C850A6" w:rsidRPr="005C03AE" w:rsidRDefault="00C850A6" w:rsidP="005C03AE"/>
    <w:p w14:paraId="67E7158E" w14:textId="77777777" w:rsidR="00C850A6" w:rsidRPr="005C03AE" w:rsidRDefault="00C850A6" w:rsidP="005C03AE">
      <w:r w:rsidRPr="005C03AE">
        <w:t>Any other improvements to site (</w:t>
      </w:r>
      <w:proofErr w:type="spellStart"/>
      <w:r w:rsidRPr="005C03AE">
        <w:t>ie</w:t>
      </w:r>
      <w:proofErr w:type="spellEnd"/>
      <w:r w:rsidRPr="005C03AE">
        <w:t>. bore, shed etc)</w:t>
      </w:r>
    </w:p>
    <w:p w14:paraId="2732D768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647E7D0E" w14:textId="77777777" w:rsidR="005C03AE" w:rsidRPr="005C03AE" w:rsidRDefault="005C03AE" w:rsidP="005C03AE">
      <w:r w:rsidRPr="005C03AE">
        <w:lastRenderedPageBreak/>
        <w:t>_______</w:t>
      </w:r>
      <w:r>
        <w:t>_______</w:t>
      </w:r>
      <w:r w:rsidRPr="005C03AE">
        <w:t>_________________________________________________________</w:t>
      </w:r>
    </w:p>
    <w:p w14:paraId="63907ED7" w14:textId="77777777" w:rsidR="00F15A47" w:rsidRDefault="00F15A47" w:rsidP="005C03AE"/>
    <w:p w14:paraId="395EE881" w14:textId="77777777" w:rsidR="00C850A6" w:rsidRPr="005C03AE" w:rsidRDefault="00C850A6" w:rsidP="005C03AE">
      <w:r w:rsidRPr="005C03AE">
        <w:t>Number of persons to reside in movable dwelling on site:</w:t>
      </w:r>
    </w:p>
    <w:p w14:paraId="090A7402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71112DB7" w14:textId="77777777" w:rsidR="00C850A6" w:rsidRPr="005C03AE" w:rsidRDefault="00C850A6" w:rsidP="005C03AE"/>
    <w:p w14:paraId="3B13C024" w14:textId="77777777" w:rsidR="00C850A6" w:rsidRPr="005C03AE" w:rsidRDefault="00C850A6" w:rsidP="005C03AE">
      <w:r w:rsidRPr="005C03AE">
        <w:t>Number of movable dwellings proposed to be occupied:</w:t>
      </w:r>
    </w:p>
    <w:p w14:paraId="7FBEE5E3" w14:textId="77777777" w:rsidR="005C03AE" w:rsidRPr="005C03AE" w:rsidRDefault="005C03AE" w:rsidP="005C03AE">
      <w:r>
        <w:t>_______</w:t>
      </w:r>
      <w:r w:rsidRPr="005C03AE">
        <w:t>________________________________________________________________</w:t>
      </w:r>
    </w:p>
    <w:p w14:paraId="59863A3D" w14:textId="77777777" w:rsidR="00C850A6" w:rsidRDefault="00C850A6" w:rsidP="005C03AE"/>
    <w:p w14:paraId="0D750AE8" w14:textId="77777777" w:rsidR="009E77C8" w:rsidRDefault="009E77C8" w:rsidP="005C03AE">
      <w:r w:rsidRPr="009E77C8">
        <w:rPr>
          <w:rFonts w:ascii="Arial" w:hAnsi="Arial" w:cs="Arial"/>
          <w:b/>
        </w:rPr>
        <w:t>Estimated cost of dwelling:</w:t>
      </w:r>
      <w:r w:rsidRPr="009E77C8">
        <w:rPr>
          <w:rFonts w:ascii="Arial" w:hAnsi="Arial" w:cs="Arial"/>
        </w:rPr>
        <w:t xml:space="preserve">  $</w:t>
      </w:r>
      <w:r>
        <w:t xml:space="preserve"> ________________________</w:t>
      </w:r>
    </w:p>
    <w:p w14:paraId="5E302A77" w14:textId="77777777" w:rsidR="00A21513" w:rsidRPr="005C03AE" w:rsidRDefault="00A21513" w:rsidP="005C03AE"/>
    <w:p w14:paraId="78D9FC4E" w14:textId="77777777" w:rsidR="00C850A6" w:rsidRDefault="00C850A6" w:rsidP="005C03AE">
      <w:pPr>
        <w:pStyle w:val="Heading2"/>
      </w:pPr>
      <w:r w:rsidRPr="005C03AE">
        <w:t>PLANS</w:t>
      </w:r>
    </w:p>
    <w:p w14:paraId="5DB13DCF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 xml:space="preserve">Two (2) copies of plans of the </w:t>
      </w:r>
      <w:r w:rsidR="00E06D1E">
        <w:t>dwelling</w:t>
      </w:r>
      <w:r w:rsidRPr="005C03AE">
        <w:t xml:space="preserve"> are to be provided with the application.</w:t>
      </w:r>
    </w:p>
    <w:p w14:paraId="739D299A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Plans are to be drawn to scale.</w:t>
      </w:r>
    </w:p>
    <w:p w14:paraId="6F51FF5D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Plans are to include:</w:t>
      </w:r>
    </w:p>
    <w:p w14:paraId="37BE8DE5" w14:textId="77777777" w:rsidR="00C850A6" w:rsidRPr="005C03AE" w:rsidRDefault="00C850A6" w:rsidP="00586A4B">
      <w:pPr>
        <w:numPr>
          <w:ilvl w:val="1"/>
          <w:numId w:val="2"/>
        </w:numPr>
      </w:pPr>
      <w:r w:rsidRPr="005C03AE">
        <w:t>a general plan, detailing floor layout, elevations, floor levels, dimensions of the building, position and size of openings, ceiling heights.</w:t>
      </w:r>
    </w:p>
    <w:p w14:paraId="24564E74" w14:textId="77777777" w:rsidR="00C850A6" w:rsidRPr="005C03AE" w:rsidRDefault="00C850A6" w:rsidP="00586A4B">
      <w:pPr>
        <w:numPr>
          <w:ilvl w:val="1"/>
          <w:numId w:val="2"/>
        </w:numPr>
      </w:pPr>
      <w:r w:rsidRPr="005C03AE">
        <w:t xml:space="preserve">a </w:t>
      </w:r>
      <w:r w:rsidR="00E06D1E">
        <w:t>site</w:t>
      </w:r>
      <w:r w:rsidRPr="005C03AE">
        <w:t xml:space="preserve"> plan detailing the position of the building relative </w:t>
      </w:r>
      <w:r w:rsidR="00E06D1E">
        <w:t xml:space="preserve">to </w:t>
      </w:r>
      <w:r w:rsidRPr="005C03AE">
        <w:t>boundar</w:t>
      </w:r>
      <w:r w:rsidR="00E06D1E">
        <w:t>y of land</w:t>
      </w:r>
      <w:r w:rsidRPr="005C03AE">
        <w:t>, other structures on the site, fences</w:t>
      </w:r>
      <w:r w:rsidR="00E06D1E">
        <w:t xml:space="preserve">, </w:t>
      </w:r>
      <w:r w:rsidRPr="005C03AE">
        <w:t>sewer mains and drainage easements</w:t>
      </w:r>
      <w:r w:rsidR="00E06D1E">
        <w:t xml:space="preserve"> (</w:t>
      </w:r>
      <w:r w:rsidRPr="005C03AE">
        <w:t>if any</w:t>
      </w:r>
      <w:r w:rsidR="00E06D1E">
        <w:t>)</w:t>
      </w:r>
      <w:r w:rsidRPr="005C03AE">
        <w:t>.</w:t>
      </w:r>
    </w:p>
    <w:p w14:paraId="1E0C7DD4" w14:textId="77777777" w:rsidR="00C850A6" w:rsidRPr="005C03AE" w:rsidRDefault="00C850A6" w:rsidP="00586A4B">
      <w:pPr>
        <w:numPr>
          <w:ilvl w:val="0"/>
          <w:numId w:val="2"/>
        </w:numPr>
      </w:pPr>
      <w:r w:rsidRPr="005C03AE">
        <w:t>Where plans relate to additions or alterations to an existing building, plans shall be coloured or marked in such a way as to distinguish the proposed work.</w:t>
      </w:r>
    </w:p>
    <w:p w14:paraId="6043DEA4" w14:textId="77777777" w:rsidR="00C850A6" w:rsidRPr="005C03AE" w:rsidRDefault="00C850A6" w:rsidP="005C03AE"/>
    <w:p w14:paraId="26C1355D" w14:textId="77777777" w:rsidR="00C850A6" w:rsidRPr="005C03AE" w:rsidRDefault="00C850A6" w:rsidP="005C03AE">
      <w:pPr>
        <w:pStyle w:val="Heading2"/>
      </w:pPr>
      <w:r w:rsidRPr="005C03AE">
        <w:t>SPECIFICATIONS</w:t>
      </w:r>
    </w:p>
    <w:p w14:paraId="5D28E6F5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 xml:space="preserve">Two (2) copies of specifications of the </w:t>
      </w:r>
      <w:r w:rsidR="00E06D1E">
        <w:t>dwelling</w:t>
      </w:r>
      <w:r w:rsidRPr="005C03AE">
        <w:t xml:space="preserve"> are to be provided with the application.</w:t>
      </w:r>
    </w:p>
    <w:p w14:paraId="05312B5C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>Specifications shall describe the construction, materials and material sizes for the proposed building.</w:t>
      </w:r>
    </w:p>
    <w:p w14:paraId="4A59208B" w14:textId="77777777" w:rsidR="00C850A6" w:rsidRPr="005C03AE" w:rsidRDefault="00C850A6" w:rsidP="005950F9">
      <w:pPr>
        <w:numPr>
          <w:ilvl w:val="0"/>
          <w:numId w:val="5"/>
        </w:numPr>
      </w:pPr>
      <w:r w:rsidRPr="005C03AE">
        <w:t>Specifications shall include whether materials will be new or second-hand, and if second-hand, full particulars of the materials shall be provided.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3"/>
        <w:gridCol w:w="4431"/>
      </w:tblGrid>
      <w:tr w:rsidR="005C03AE" w14:paraId="7AC3E3A9" w14:textId="77777777" w:rsidTr="003C7C15">
        <w:tc>
          <w:tcPr>
            <w:tcW w:w="4123" w:type="dxa"/>
          </w:tcPr>
          <w:p w14:paraId="58425035" w14:textId="77777777" w:rsidR="005C03AE" w:rsidRDefault="005C03AE" w:rsidP="005C03AE">
            <w:r w:rsidRPr="005C03AE">
              <w:t>NAME OF APPLICANT</w:t>
            </w:r>
            <w:r w:rsidR="00586A4B">
              <w:t xml:space="preserve"> (</w:t>
            </w:r>
            <w:r w:rsidR="00586A4B" w:rsidRPr="003C7C15">
              <w:rPr>
                <w:i/>
              </w:rPr>
              <w:t>please print</w:t>
            </w:r>
            <w:r w:rsidR="00586A4B">
              <w:t>)</w:t>
            </w:r>
          </w:p>
        </w:tc>
        <w:tc>
          <w:tcPr>
            <w:tcW w:w="4431" w:type="dxa"/>
          </w:tcPr>
          <w:p w14:paraId="030BE7AF" w14:textId="77777777" w:rsidR="005C03AE" w:rsidRDefault="005C03AE" w:rsidP="005C03AE">
            <w:r>
              <w:t>__________________________________</w:t>
            </w:r>
          </w:p>
        </w:tc>
      </w:tr>
      <w:tr w:rsidR="005C03AE" w14:paraId="6E28A394" w14:textId="77777777" w:rsidTr="003C7C15">
        <w:tc>
          <w:tcPr>
            <w:tcW w:w="4123" w:type="dxa"/>
          </w:tcPr>
          <w:p w14:paraId="4801C85A" w14:textId="77777777" w:rsidR="005C03AE" w:rsidRDefault="005C03AE" w:rsidP="005C03AE">
            <w:r w:rsidRPr="005C03AE">
              <w:t>SIGNATURE OF APPLICANT</w:t>
            </w:r>
          </w:p>
        </w:tc>
        <w:tc>
          <w:tcPr>
            <w:tcW w:w="4431" w:type="dxa"/>
          </w:tcPr>
          <w:p w14:paraId="076FFC24" w14:textId="77777777" w:rsidR="005C03AE" w:rsidRDefault="005C03AE" w:rsidP="005C03AE">
            <w:r>
              <w:t>X ________________________________</w:t>
            </w:r>
          </w:p>
        </w:tc>
      </w:tr>
      <w:tr w:rsidR="00586A4B" w14:paraId="5BB42F9B" w14:textId="77777777" w:rsidTr="003C7C15">
        <w:tc>
          <w:tcPr>
            <w:tcW w:w="4123" w:type="dxa"/>
          </w:tcPr>
          <w:p w14:paraId="28184EF1" w14:textId="77777777" w:rsidR="00586A4B" w:rsidRPr="005C03AE" w:rsidRDefault="00586A4B" w:rsidP="005C03AE"/>
        </w:tc>
        <w:tc>
          <w:tcPr>
            <w:tcW w:w="4431" w:type="dxa"/>
          </w:tcPr>
          <w:p w14:paraId="479935DD" w14:textId="77777777" w:rsidR="00586A4B" w:rsidRDefault="00586A4B" w:rsidP="005C03AE"/>
        </w:tc>
      </w:tr>
      <w:tr w:rsidR="00586A4B" w14:paraId="5FD78F79" w14:textId="77777777" w:rsidTr="003C7C15">
        <w:tc>
          <w:tcPr>
            <w:tcW w:w="4123" w:type="dxa"/>
          </w:tcPr>
          <w:p w14:paraId="2A9342B9" w14:textId="77777777" w:rsidR="00586A4B" w:rsidRDefault="00586A4B" w:rsidP="005C03AE">
            <w:r w:rsidRPr="005C03AE">
              <w:t>NAME OF OWNER(S)</w:t>
            </w:r>
            <w:r w:rsidR="005433AA">
              <w:t xml:space="preserve"> (</w:t>
            </w:r>
            <w:r w:rsidR="005433AA" w:rsidRPr="003C7C15">
              <w:rPr>
                <w:i/>
              </w:rPr>
              <w:t>please print</w:t>
            </w:r>
            <w:r w:rsidR="005433AA">
              <w:t>)</w:t>
            </w:r>
          </w:p>
        </w:tc>
        <w:tc>
          <w:tcPr>
            <w:tcW w:w="4431" w:type="dxa"/>
          </w:tcPr>
          <w:p w14:paraId="6E737EE2" w14:textId="77777777" w:rsidR="00586A4B" w:rsidRDefault="00586A4B" w:rsidP="00BB5AF0">
            <w:r>
              <w:t>__________________________________</w:t>
            </w:r>
          </w:p>
        </w:tc>
      </w:tr>
      <w:tr w:rsidR="00586A4B" w14:paraId="1B71B2A6" w14:textId="77777777" w:rsidTr="003C7C15">
        <w:tc>
          <w:tcPr>
            <w:tcW w:w="4123" w:type="dxa"/>
          </w:tcPr>
          <w:p w14:paraId="6BA7FA08" w14:textId="77777777" w:rsidR="00586A4B" w:rsidRDefault="00586A4B" w:rsidP="005C03AE">
            <w:r w:rsidRPr="005C03AE">
              <w:t>SIGNATURE OF OWNER(S)</w:t>
            </w:r>
          </w:p>
        </w:tc>
        <w:tc>
          <w:tcPr>
            <w:tcW w:w="4431" w:type="dxa"/>
          </w:tcPr>
          <w:p w14:paraId="26300662" w14:textId="77777777" w:rsidR="00586A4B" w:rsidRDefault="00586A4B" w:rsidP="00BB5AF0">
            <w:r>
              <w:t>X ________________________________</w:t>
            </w:r>
          </w:p>
        </w:tc>
      </w:tr>
      <w:tr w:rsidR="00586A4B" w14:paraId="61C50BE7" w14:textId="77777777" w:rsidTr="003C7C15">
        <w:tc>
          <w:tcPr>
            <w:tcW w:w="4123" w:type="dxa"/>
          </w:tcPr>
          <w:p w14:paraId="73DF43FF" w14:textId="77777777" w:rsidR="00586A4B" w:rsidRPr="005C03AE" w:rsidRDefault="00586A4B" w:rsidP="005C03AE"/>
        </w:tc>
        <w:tc>
          <w:tcPr>
            <w:tcW w:w="4431" w:type="dxa"/>
          </w:tcPr>
          <w:p w14:paraId="57408898" w14:textId="77777777" w:rsidR="00586A4B" w:rsidRDefault="00586A4B" w:rsidP="00BB5AF0">
            <w:r>
              <w:t>X ________________________________</w:t>
            </w:r>
          </w:p>
        </w:tc>
      </w:tr>
    </w:tbl>
    <w:p w14:paraId="5F669135" w14:textId="77777777" w:rsidR="00C850A6" w:rsidRPr="005C03AE" w:rsidRDefault="00C850A6" w:rsidP="00E06D1E"/>
    <w:sectPr w:rsidR="00C850A6" w:rsidRPr="005C03AE" w:rsidSect="00CE2815">
      <w:footerReference w:type="even" r:id="rId9"/>
      <w:footerReference w:type="default" r:id="rId10"/>
      <w:pgSz w:w="12240" w:h="15840"/>
      <w:pgMar w:top="340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0947" w14:textId="77777777" w:rsidR="00642C07" w:rsidRDefault="00642C07">
      <w:r>
        <w:separator/>
      </w:r>
    </w:p>
  </w:endnote>
  <w:endnote w:type="continuationSeparator" w:id="0">
    <w:p w14:paraId="0D6245BD" w14:textId="77777777" w:rsidR="00642C07" w:rsidRDefault="006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3B6D" w14:textId="4A4BC1ED" w:rsidR="005433AA" w:rsidRDefault="00645172" w:rsidP="00BB5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3AA">
      <w:rPr>
        <w:rStyle w:val="PageNumber"/>
      </w:rPr>
      <w:instrText xml:space="preserve">PAGE  </w:instrText>
    </w:r>
    <w:r w:rsidR="00010614">
      <w:rPr>
        <w:rStyle w:val="PageNumber"/>
      </w:rPr>
      <w:fldChar w:fldCharType="separate"/>
    </w:r>
    <w:r w:rsidR="000106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D16FFC" w14:textId="77777777" w:rsidR="005433AA" w:rsidRDefault="00543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2E9A" w14:textId="77777777" w:rsidR="005433AA" w:rsidRDefault="00645172" w:rsidP="00BB5A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33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48D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8A9612" w14:textId="72E8A5C2" w:rsidR="005433AA" w:rsidRPr="00B5266C" w:rsidRDefault="00B5266C">
    <w:pPr>
      <w:pStyle w:val="Footer"/>
      <w:jc w:val="right"/>
      <w:rPr>
        <w:rFonts w:ascii="Arial Narrow" w:hAnsi="Arial Narrow"/>
        <w:sz w:val="16"/>
        <w:szCs w:val="16"/>
      </w:rPr>
    </w:pPr>
    <w:r w:rsidRPr="00B5266C">
      <w:rPr>
        <w:rFonts w:ascii="Arial Narrow" w:hAnsi="Arial Narrow"/>
        <w:sz w:val="16"/>
        <w:szCs w:val="16"/>
      </w:rPr>
      <w:t xml:space="preserve">Activity Application </w:t>
    </w:r>
    <w:r>
      <w:rPr>
        <w:rFonts w:ascii="Arial Narrow" w:hAnsi="Arial Narrow"/>
        <w:sz w:val="16"/>
        <w:szCs w:val="16"/>
      </w:rPr>
      <w:t xml:space="preserve">- </w:t>
    </w:r>
    <w:r w:rsidR="0004448D">
      <w:rPr>
        <w:rFonts w:ascii="Arial Narrow" w:hAnsi="Arial Narrow"/>
        <w:sz w:val="16"/>
        <w:szCs w:val="16"/>
      </w:rPr>
      <w:t>A1 202</w:t>
    </w:r>
    <w:r w:rsidR="00010614">
      <w:rPr>
        <w:rFonts w:ascii="Arial Narrow" w:hAnsi="Arial Narrow"/>
        <w:sz w:val="16"/>
        <w:szCs w:val="16"/>
      </w:rPr>
      <w:t>3</w:t>
    </w:r>
    <w:r w:rsidR="0004448D">
      <w:rPr>
        <w:rFonts w:ascii="Arial Narrow" w:hAnsi="Arial Narrow"/>
        <w:sz w:val="16"/>
        <w:szCs w:val="16"/>
      </w:rPr>
      <w:t>-</w:t>
    </w:r>
    <w:proofErr w:type="gramStart"/>
    <w:r w:rsidR="0004448D">
      <w:rPr>
        <w:rFonts w:ascii="Arial Narrow" w:hAnsi="Arial Narrow"/>
        <w:sz w:val="16"/>
        <w:szCs w:val="16"/>
      </w:rPr>
      <w:t>2</w:t>
    </w:r>
    <w:r w:rsidR="00010614">
      <w:rPr>
        <w:rFonts w:ascii="Arial Narrow" w:hAnsi="Arial Narrow"/>
        <w:sz w:val="16"/>
        <w:szCs w:val="16"/>
      </w:rPr>
      <w:t>4</w:t>
    </w:r>
    <w:r w:rsidR="0078348E">
      <w:rPr>
        <w:rFonts w:ascii="Arial Narrow" w:hAnsi="Arial Narrow"/>
        <w:sz w:val="16"/>
        <w:szCs w:val="16"/>
      </w:rPr>
      <w:t xml:space="preserve">  V</w:t>
    </w:r>
    <w:proofErr w:type="gramEnd"/>
    <w:r w:rsidR="0078348E">
      <w:rPr>
        <w:rFonts w:ascii="Arial Narrow" w:hAnsi="Arial Narrow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AC5E" w14:textId="77777777" w:rsidR="00642C07" w:rsidRDefault="00642C07">
      <w:r>
        <w:separator/>
      </w:r>
    </w:p>
  </w:footnote>
  <w:footnote w:type="continuationSeparator" w:id="0">
    <w:p w14:paraId="11579461" w14:textId="77777777" w:rsidR="00642C07" w:rsidRDefault="0064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5FB8"/>
    <w:multiLevelType w:val="multilevel"/>
    <w:tmpl w:val="F030F8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20136FC"/>
    <w:multiLevelType w:val="hybridMultilevel"/>
    <w:tmpl w:val="33CA35BA"/>
    <w:lvl w:ilvl="0" w:tplc="626C67B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22F19"/>
    <w:multiLevelType w:val="hybridMultilevel"/>
    <w:tmpl w:val="F956DAE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CE1C49"/>
    <w:multiLevelType w:val="hybridMultilevel"/>
    <w:tmpl w:val="606477B6"/>
    <w:lvl w:ilvl="0" w:tplc="626C67B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92D3E0">
      <w:start w:val="1"/>
      <w:numFmt w:val="lowerRoman"/>
      <w:lvlText w:val="(%2)"/>
      <w:lvlJc w:val="left"/>
      <w:pPr>
        <w:tabs>
          <w:tab w:val="num" w:pos="1173"/>
        </w:tabs>
        <w:ind w:left="1173" w:hanging="45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3247BA"/>
    <w:multiLevelType w:val="hybridMultilevel"/>
    <w:tmpl w:val="B5C61B1E"/>
    <w:lvl w:ilvl="0" w:tplc="A3521D5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5966024">
    <w:abstractNumId w:val="2"/>
  </w:num>
  <w:num w:numId="2" w16cid:durableId="1893881371">
    <w:abstractNumId w:val="3"/>
  </w:num>
  <w:num w:numId="3" w16cid:durableId="1859852137">
    <w:abstractNumId w:val="1"/>
  </w:num>
  <w:num w:numId="4" w16cid:durableId="1716466890">
    <w:abstractNumId w:val="0"/>
  </w:num>
  <w:num w:numId="5" w16cid:durableId="372072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35A"/>
    <w:rsid w:val="0000499C"/>
    <w:rsid w:val="00010614"/>
    <w:rsid w:val="0004448D"/>
    <w:rsid w:val="00062C54"/>
    <w:rsid w:val="0008162B"/>
    <w:rsid w:val="000C459D"/>
    <w:rsid w:val="000D0DC2"/>
    <w:rsid w:val="00114B2B"/>
    <w:rsid w:val="00163067"/>
    <w:rsid w:val="001F2A15"/>
    <w:rsid w:val="00225BCC"/>
    <w:rsid w:val="002823EE"/>
    <w:rsid w:val="003065D4"/>
    <w:rsid w:val="00381E07"/>
    <w:rsid w:val="00384818"/>
    <w:rsid w:val="003C7C15"/>
    <w:rsid w:val="003E623B"/>
    <w:rsid w:val="00451034"/>
    <w:rsid w:val="00493286"/>
    <w:rsid w:val="004B02E9"/>
    <w:rsid w:val="004E199F"/>
    <w:rsid w:val="00506D75"/>
    <w:rsid w:val="00527395"/>
    <w:rsid w:val="0054177F"/>
    <w:rsid w:val="005433AA"/>
    <w:rsid w:val="00553F13"/>
    <w:rsid w:val="005712E2"/>
    <w:rsid w:val="00576B4A"/>
    <w:rsid w:val="00586A4B"/>
    <w:rsid w:val="005950F9"/>
    <w:rsid w:val="005A07E6"/>
    <w:rsid w:val="005C03AE"/>
    <w:rsid w:val="005C5D13"/>
    <w:rsid w:val="005D49B2"/>
    <w:rsid w:val="005F1E61"/>
    <w:rsid w:val="00642C07"/>
    <w:rsid w:val="00645172"/>
    <w:rsid w:val="006A7DF8"/>
    <w:rsid w:val="006D753C"/>
    <w:rsid w:val="00763DB1"/>
    <w:rsid w:val="0078348E"/>
    <w:rsid w:val="007A624F"/>
    <w:rsid w:val="007B3771"/>
    <w:rsid w:val="007D4B0A"/>
    <w:rsid w:val="008044A9"/>
    <w:rsid w:val="00830BDC"/>
    <w:rsid w:val="008368A6"/>
    <w:rsid w:val="00910A0F"/>
    <w:rsid w:val="00922031"/>
    <w:rsid w:val="009C0C4B"/>
    <w:rsid w:val="009E77C8"/>
    <w:rsid w:val="00A20D41"/>
    <w:rsid w:val="00A21513"/>
    <w:rsid w:val="00A25E11"/>
    <w:rsid w:val="00A41E3F"/>
    <w:rsid w:val="00A63AC0"/>
    <w:rsid w:val="00AC70C8"/>
    <w:rsid w:val="00AD08B5"/>
    <w:rsid w:val="00AF7044"/>
    <w:rsid w:val="00B5266C"/>
    <w:rsid w:val="00B97409"/>
    <w:rsid w:val="00BA7CFF"/>
    <w:rsid w:val="00BB5AF0"/>
    <w:rsid w:val="00BC135A"/>
    <w:rsid w:val="00BC6949"/>
    <w:rsid w:val="00C1001D"/>
    <w:rsid w:val="00C3591B"/>
    <w:rsid w:val="00C6238F"/>
    <w:rsid w:val="00C850A6"/>
    <w:rsid w:val="00CB69BB"/>
    <w:rsid w:val="00CE2815"/>
    <w:rsid w:val="00CF0AAD"/>
    <w:rsid w:val="00D326A9"/>
    <w:rsid w:val="00D40F56"/>
    <w:rsid w:val="00DF157A"/>
    <w:rsid w:val="00E054F5"/>
    <w:rsid w:val="00E06D1E"/>
    <w:rsid w:val="00E52E65"/>
    <w:rsid w:val="00F15A47"/>
    <w:rsid w:val="00F22A5B"/>
    <w:rsid w:val="00F4346F"/>
    <w:rsid w:val="00F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4565A4F"/>
  <w15:docId w15:val="{AEE05C61-B455-4B76-8FCA-62230E26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3AE"/>
    <w:pPr>
      <w:spacing w:after="120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03AE"/>
    <w:pPr>
      <w:keepNext/>
      <w:spacing w:before="240" w:after="60"/>
      <w:jc w:val="center"/>
      <w:outlineLvl w:val="0"/>
    </w:pPr>
    <w:rPr>
      <w:rFonts w:ascii="Arial Black" w:hAnsi="Arial Black"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5C03AE"/>
    <w:pPr>
      <w:keepNext/>
      <w:spacing w:before="120"/>
      <w:outlineLvl w:val="1"/>
    </w:pPr>
    <w:rPr>
      <w:rFonts w:ascii="Arial" w:hAnsi="Arial"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E28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8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03AE"/>
  </w:style>
  <w:style w:type="table" w:styleId="TableGrid">
    <w:name w:val="Table Grid"/>
    <w:basedOn w:val="TableNormal"/>
    <w:rsid w:val="005C03AE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C69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69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15</cp:revision>
  <cp:lastPrinted>2021-07-12T05:49:00Z</cp:lastPrinted>
  <dcterms:created xsi:type="dcterms:W3CDTF">2017-07-04T05:49:00Z</dcterms:created>
  <dcterms:modified xsi:type="dcterms:W3CDTF">2023-06-23T00:32:00Z</dcterms:modified>
</cp:coreProperties>
</file>