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07"/>
      </w:tblGrid>
      <w:tr w:rsidR="00CB24E2" w14:paraId="59CDFBBF" w14:textId="77777777">
        <w:trPr>
          <w:cantSplit/>
          <w:trHeight w:val="480"/>
          <w:jc w:val="center"/>
        </w:trPr>
        <w:tc>
          <w:tcPr>
            <w:tcW w:w="2518" w:type="dxa"/>
            <w:vMerge w:val="restart"/>
            <w:vAlign w:val="center"/>
          </w:tcPr>
          <w:p w14:paraId="0215EC5F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  <w:r>
              <w:object w:dxaOrig="2956" w:dyaOrig="1786" w14:anchorId="0D84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72.75pt" o:ole="">
                  <v:imagedata r:id="rId7" o:title=""/>
                </v:shape>
                <o:OLEObject Type="Embed" ProgID="Word.Picture.8" ShapeID="_x0000_i1025" DrawAspect="Content" ObjectID="_1749042521" r:id="rId8"/>
              </w:object>
            </w:r>
          </w:p>
        </w:tc>
        <w:tc>
          <w:tcPr>
            <w:tcW w:w="7307" w:type="dxa"/>
          </w:tcPr>
          <w:p w14:paraId="1E19AB51" w14:textId="77777777" w:rsidR="00CB24E2" w:rsidRDefault="00CB24E2">
            <w:pPr>
              <w:pStyle w:val="Header"/>
              <w:spacing w:after="12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</w:p>
        </w:tc>
      </w:tr>
      <w:tr w:rsidR="00CB24E2" w14:paraId="0DADC8B8" w14:textId="77777777">
        <w:trPr>
          <w:cantSplit/>
          <w:trHeight w:val="705"/>
          <w:jc w:val="center"/>
        </w:trPr>
        <w:tc>
          <w:tcPr>
            <w:tcW w:w="2518" w:type="dxa"/>
            <w:vMerge/>
          </w:tcPr>
          <w:p w14:paraId="4E3FBD81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14:paraId="7E55E603" w14:textId="77777777" w:rsidR="00CB24E2" w:rsidRDefault="00CB24E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065ED5D" w14:textId="77777777" w:rsidR="00CB24E2" w:rsidRDefault="00CB24E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214FCE65" w14:textId="77777777" w:rsidR="00CB24E2" w:rsidRDefault="00CF440C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B24E2">
              <w:rPr>
                <w:rFonts w:ascii="Arial Narrow" w:hAnsi="Arial Narrow" w:cs="Arial"/>
              </w:rPr>
              <w:t xml:space="preserve">  </w:t>
            </w:r>
            <w:r w:rsidR="0029619C" w:rsidRPr="0029619C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B24E2" w14:paraId="2BA3B264" w14:textId="77777777">
        <w:trPr>
          <w:cantSplit/>
          <w:trHeight w:val="646"/>
          <w:jc w:val="center"/>
        </w:trPr>
        <w:tc>
          <w:tcPr>
            <w:tcW w:w="2518" w:type="dxa"/>
            <w:vMerge/>
          </w:tcPr>
          <w:p w14:paraId="5EF9EE05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14:paraId="352D11FB" w14:textId="77777777" w:rsidR="00CB24E2" w:rsidRDefault="00CB24E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1D178DB2" w14:textId="2D3F9C74" w:rsidR="00CB24E2" w:rsidRDefault="00897926">
            <w:pPr>
              <w:jc w:val="center"/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5C2A43">
              <w:rPr>
                <w:rFonts w:ascii="Arial Black" w:hAnsi="Arial Black"/>
                <w:b/>
                <w:sz w:val="28"/>
              </w:rPr>
              <w:t>3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-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20</w:t>
            </w:r>
            <w:r w:rsidR="00B6740E">
              <w:rPr>
                <w:rFonts w:ascii="Arial Black" w:hAnsi="Arial Black"/>
                <w:b/>
                <w:sz w:val="28"/>
              </w:rPr>
              <w:t>2</w:t>
            </w:r>
            <w:r w:rsidR="005C2A43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41FF802B" w14:textId="77777777" w:rsidR="00CB24E2" w:rsidRDefault="00CB24E2">
      <w:pPr>
        <w:pStyle w:val="Heading2"/>
        <w:spacing w:after="120"/>
        <w:jc w:val="center"/>
      </w:pPr>
      <w:r>
        <w:t>F5 - INSTALL OR OPERATE AMUSEMENT DEVICES</w:t>
      </w:r>
    </w:p>
    <w:p w14:paraId="01E4C34C" w14:textId="77777777" w:rsidR="00CB24E2" w:rsidRDefault="00CB24E2">
      <w:pPr>
        <w:pStyle w:val="Heading2"/>
        <w:spacing w:after="120"/>
      </w:pPr>
      <w:r>
        <w:t>FEE</w:t>
      </w:r>
    </w:p>
    <w:p w14:paraId="4024EDA3" w14:textId="77777777" w:rsidR="00CB24E2" w:rsidRDefault="00185465">
      <w:pPr>
        <w:rPr>
          <w:rFonts w:ascii="Arial" w:hAnsi="Arial"/>
        </w:rPr>
      </w:pPr>
      <w:r>
        <w:rPr>
          <w:rFonts w:ascii="Arial" w:hAnsi="Arial"/>
        </w:rPr>
        <w:t>$66</w:t>
      </w:r>
      <w:r w:rsidR="00CB24E2">
        <w:rPr>
          <w:rFonts w:ascii="Arial" w:hAnsi="Arial"/>
        </w:rPr>
        <w:t xml:space="preserve">.00 for first device </w:t>
      </w:r>
      <w:r w:rsidR="00CB24E2">
        <w:rPr>
          <w:rFonts w:ascii="Arial" w:hAnsi="Arial"/>
          <w:b/>
          <w:bCs/>
        </w:rPr>
        <w:t xml:space="preserve">plus </w:t>
      </w:r>
    </w:p>
    <w:p w14:paraId="63BD5471" w14:textId="77777777" w:rsidR="00CB24E2" w:rsidRDefault="00185465">
      <w:pPr>
        <w:rPr>
          <w:rFonts w:ascii="Arial" w:hAnsi="Arial"/>
        </w:rPr>
      </w:pPr>
      <w:r>
        <w:rPr>
          <w:rFonts w:ascii="Arial" w:hAnsi="Arial"/>
        </w:rPr>
        <w:t>$44</w:t>
      </w:r>
      <w:r w:rsidR="00CB24E2">
        <w:rPr>
          <w:rFonts w:ascii="Arial" w:hAnsi="Arial"/>
        </w:rPr>
        <w:t>.00 per device thereafter (which is owned by same company/person), provided that complete papers are lodged for all devices at the same time.</w:t>
      </w:r>
    </w:p>
    <w:p w14:paraId="715D55CE" w14:textId="77777777" w:rsidR="00CB24E2" w:rsidRDefault="00CB24E2">
      <w:pPr>
        <w:rPr>
          <w:rFonts w:ascii="Arial" w:hAnsi="Arial"/>
        </w:rPr>
      </w:pPr>
    </w:p>
    <w:p w14:paraId="24B1A91D" w14:textId="77777777" w:rsidR="00CB24E2" w:rsidRDefault="00CB24E2">
      <w:pPr>
        <w:pStyle w:val="Heading2"/>
        <w:spacing w:after="120"/>
      </w:pPr>
      <w:r>
        <w:t>REQUIRED DOCUMENTS</w:t>
      </w:r>
    </w:p>
    <w:p w14:paraId="4EB178F4" w14:textId="77777777" w:rsidR="00CB24E2" w:rsidRDefault="00CB24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Amusement Device approval applications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accepted without the following documents:</w:t>
      </w:r>
    </w:p>
    <w:tbl>
      <w:tblPr>
        <w:tblW w:w="9817" w:type="dxa"/>
        <w:tblLook w:val="0000" w:firstRow="0" w:lastRow="0" w:firstColumn="0" w:lastColumn="0" w:noHBand="0" w:noVBand="0"/>
      </w:tblPr>
      <w:tblGrid>
        <w:gridCol w:w="9322"/>
        <w:gridCol w:w="495"/>
      </w:tblGrid>
      <w:tr w:rsidR="00CB24E2" w14:paraId="2700FE27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097A040F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Activity Application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A4" w14:textId="77777777" w:rsidR="00CB24E2" w:rsidRDefault="00CB24E2">
            <w:pPr>
              <w:pStyle w:val="Tabletxt2"/>
            </w:pPr>
          </w:p>
        </w:tc>
      </w:tr>
      <w:tr w:rsidR="00CB24E2" w14:paraId="182011EA" w14:textId="77777777">
        <w:trPr>
          <w:trHeight w:val="317"/>
        </w:trPr>
        <w:tc>
          <w:tcPr>
            <w:tcW w:w="9322" w:type="dxa"/>
            <w:tcBorders>
              <w:right w:val="single" w:sz="4" w:space="0" w:color="auto"/>
            </w:tcBorders>
          </w:tcPr>
          <w:p w14:paraId="6C22F442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F5 – Install or Operate Amusement Devices Annexure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CDE" w14:textId="77777777" w:rsidR="00CB24E2" w:rsidRDefault="00CB24E2">
            <w:pPr>
              <w:pStyle w:val="Tabletxt2"/>
            </w:pPr>
          </w:p>
        </w:tc>
      </w:tr>
      <w:tr w:rsidR="00CB24E2" w14:paraId="173FF589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215BF981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a current </w:t>
            </w:r>
            <w:r>
              <w:rPr>
                <w:rFonts w:ascii="Arial" w:hAnsi="Arial" w:cs="Arial"/>
                <w:szCs w:val="40"/>
              </w:rPr>
              <w:t>public liability insu</w:t>
            </w:r>
            <w:r w:rsidR="00E816ED">
              <w:rPr>
                <w:rFonts w:ascii="Arial" w:hAnsi="Arial" w:cs="Arial"/>
                <w:szCs w:val="40"/>
              </w:rPr>
              <w:t>rance policy for a minimum of $2</w:t>
            </w:r>
            <w:r>
              <w:rPr>
                <w:rFonts w:ascii="Arial" w:hAnsi="Arial" w:cs="Arial"/>
                <w:szCs w:val="40"/>
              </w:rPr>
              <w:t>0,000,000 that covers all the amusement devices proposed to be used.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5E1" w14:textId="77777777" w:rsidR="00CB24E2" w:rsidRDefault="00CB24E2">
            <w:pPr>
              <w:pStyle w:val="Tabletxt2"/>
            </w:pPr>
          </w:p>
        </w:tc>
      </w:tr>
      <w:tr w:rsidR="00CB24E2" w14:paraId="25D78BCB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0BBB58B9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current NSW Workcover registration papers for </w:t>
            </w:r>
            <w:r>
              <w:rPr>
                <w:rFonts w:ascii="Arial" w:hAnsi="Arial" w:cs="Arial"/>
                <w:b/>
                <w:bCs/>
              </w:rPr>
              <w:t>each</w:t>
            </w:r>
            <w:r>
              <w:rPr>
                <w:rFonts w:ascii="Arial" w:hAnsi="Arial" w:cs="Arial"/>
              </w:rPr>
              <w:t xml:space="preserve"> device.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D6B" w14:textId="77777777" w:rsidR="00CB24E2" w:rsidRDefault="00CB24E2">
            <w:pPr>
              <w:pStyle w:val="Tabletxt2"/>
            </w:pPr>
          </w:p>
        </w:tc>
      </w:tr>
    </w:tbl>
    <w:p w14:paraId="591AADE1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6F8D8759" w14:textId="77777777" w:rsidR="00CB24E2" w:rsidRDefault="00CB24E2">
      <w:pPr>
        <w:pStyle w:val="Heading2"/>
        <w:spacing w:after="120"/>
      </w:pPr>
      <w:r>
        <w:t>LOCATION 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9"/>
        <w:gridCol w:w="4832"/>
      </w:tblGrid>
      <w:tr w:rsidR="00CB24E2" w14:paraId="39ADFE18" w14:textId="77777777">
        <w:tc>
          <w:tcPr>
            <w:tcW w:w="4749" w:type="dxa"/>
          </w:tcPr>
          <w:p w14:paraId="238E4FC7" w14:textId="77777777" w:rsidR="00CB24E2" w:rsidRDefault="00CB24E2">
            <w:pPr>
              <w:pStyle w:val="Tabletxt2"/>
              <w:jc w:val="right"/>
            </w:pPr>
            <w:r>
              <w:t>Location where device/s will be operated (Street, town):</w:t>
            </w:r>
          </w:p>
        </w:tc>
        <w:tc>
          <w:tcPr>
            <w:tcW w:w="4832" w:type="dxa"/>
          </w:tcPr>
          <w:p w14:paraId="2597553E" w14:textId="77777777"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 w14:paraId="72809ABF" w14:textId="77777777">
        <w:tc>
          <w:tcPr>
            <w:tcW w:w="4749" w:type="dxa"/>
          </w:tcPr>
          <w:p w14:paraId="62F9BF00" w14:textId="77777777" w:rsidR="00CB24E2" w:rsidRDefault="00CB24E2">
            <w:pPr>
              <w:pStyle w:val="Tabletxt2"/>
              <w:jc w:val="right"/>
            </w:pPr>
            <w:r>
              <w:t>Site known as (eg Smithville Showground):</w:t>
            </w:r>
          </w:p>
        </w:tc>
        <w:tc>
          <w:tcPr>
            <w:tcW w:w="4832" w:type="dxa"/>
          </w:tcPr>
          <w:p w14:paraId="22214C80" w14:textId="77777777"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 w14:paraId="74A70F15" w14:textId="77777777">
        <w:tc>
          <w:tcPr>
            <w:tcW w:w="4749" w:type="dxa"/>
          </w:tcPr>
          <w:p w14:paraId="4ABD7FD5" w14:textId="77777777" w:rsidR="00CB24E2" w:rsidRDefault="00CB24E2">
            <w:pPr>
              <w:pStyle w:val="Tabletxt2"/>
              <w:jc w:val="right"/>
            </w:pPr>
            <w:r>
              <w:t>Proposed period of operation (inclusive):</w:t>
            </w:r>
          </w:p>
        </w:tc>
        <w:tc>
          <w:tcPr>
            <w:tcW w:w="4832" w:type="dxa"/>
          </w:tcPr>
          <w:p w14:paraId="62DDDE53" w14:textId="77777777"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  <w:tr w:rsidR="00CB24E2" w14:paraId="18013F95" w14:textId="77777777">
        <w:tc>
          <w:tcPr>
            <w:tcW w:w="4749" w:type="dxa"/>
          </w:tcPr>
          <w:p w14:paraId="47FA9F46" w14:textId="77777777" w:rsidR="00CB24E2" w:rsidRDefault="00CB24E2">
            <w:pPr>
              <w:pStyle w:val="Tabletxt2"/>
              <w:jc w:val="right"/>
            </w:pPr>
            <w:r>
              <w:t>Maximum hours of operation:</w:t>
            </w:r>
          </w:p>
        </w:tc>
        <w:tc>
          <w:tcPr>
            <w:tcW w:w="4832" w:type="dxa"/>
          </w:tcPr>
          <w:p w14:paraId="74BD2A00" w14:textId="77777777"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</w:tbl>
    <w:p w14:paraId="02F0FB18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71DD7187" w14:textId="77777777" w:rsidR="00CB24E2" w:rsidRDefault="00CB24E2">
      <w:pPr>
        <w:pStyle w:val="Heading2"/>
        <w:spacing w:after="120"/>
      </w:pPr>
      <w:r>
        <w:t>OPERATOR DETAILS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2714"/>
        <w:gridCol w:w="7157"/>
      </w:tblGrid>
      <w:tr w:rsidR="00CB24E2" w14:paraId="53F3C1B7" w14:textId="77777777">
        <w:tc>
          <w:tcPr>
            <w:tcW w:w="2714" w:type="dxa"/>
          </w:tcPr>
          <w:p w14:paraId="57592F85" w14:textId="77777777" w:rsidR="00CB24E2" w:rsidRDefault="00CB24E2">
            <w:pPr>
              <w:pStyle w:val="Tabletxt2"/>
              <w:jc w:val="right"/>
            </w:pPr>
            <w:r>
              <w:t>Name of operator:</w:t>
            </w:r>
          </w:p>
        </w:tc>
        <w:tc>
          <w:tcPr>
            <w:tcW w:w="7157" w:type="dxa"/>
          </w:tcPr>
          <w:p w14:paraId="1380EC3E" w14:textId="77777777"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 w14:paraId="04F4227D" w14:textId="77777777">
        <w:tc>
          <w:tcPr>
            <w:tcW w:w="2714" w:type="dxa"/>
          </w:tcPr>
          <w:p w14:paraId="495B765A" w14:textId="77777777" w:rsidR="00CB24E2" w:rsidRDefault="00CB24E2">
            <w:pPr>
              <w:pStyle w:val="Tabletxt2"/>
              <w:jc w:val="right"/>
            </w:pPr>
            <w:r>
              <w:t>Business address of operator:</w:t>
            </w:r>
          </w:p>
        </w:tc>
        <w:tc>
          <w:tcPr>
            <w:tcW w:w="7157" w:type="dxa"/>
          </w:tcPr>
          <w:p w14:paraId="54D8319C" w14:textId="77777777"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 w14:paraId="0D198228" w14:textId="77777777">
        <w:tc>
          <w:tcPr>
            <w:tcW w:w="2714" w:type="dxa"/>
          </w:tcPr>
          <w:p w14:paraId="24DBCFB5" w14:textId="77777777" w:rsidR="00CB24E2" w:rsidRDefault="00CB24E2">
            <w:pPr>
              <w:pStyle w:val="Tabletxt2"/>
              <w:jc w:val="right"/>
            </w:pPr>
            <w:r>
              <w:t>Contact phone number:</w:t>
            </w:r>
          </w:p>
        </w:tc>
        <w:tc>
          <w:tcPr>
            <w:tcW w:w="7157" w:type="dxa"/>
          </w:tcPr>
          <w:p w14:paraId="1FBC125F" w14:textId="77777777" w:rsidR="00CB24E2" w:rsidRDefault="00CB24E2">
            <w:pPr>
              <w:pStyle w:val="Tabletxt2"/>
            </w:pPr>
            <w:r>
              <w:t>__________________________________</w:t>
            </w:r>
          </w:p>
        </w:tc>
      </w:tr>
      <w:tr w:rsidR="00CB24E2" w14:paraId="4DFF6BA4" w14:textId="77777777">
        <w:tc>
          <w:tcPr>
            <w:tcW w:w="2714" w:type="dxa"/>
          </w:tcPr>
          <w:p w14:paraId="26A3027D" w14:textId="77777777" w:rsidR="00CB24E2" w:rsidRDefault="00CB24E2">
            <w:pPr>
              <w:pStyle w:val="Tabletxt2"/>
              <w:jc w:val="right"/>
            </w:pPr>
            <w:r>
              <w:t>Signature:</w:t>
            </w:r>
          </w:p>
        </w:tc>
        <w:tc>
          <w:tcPr>
            <w:tcW w:w="7157" w:type="dxa"/>
          </w:tcPr>
          <w:p w14:paraId="56A33399" w14:textId="77777777" w:rsidR="00CB24E2" w:rsidRDefault="00CB24E2">
            <w:pPr>
              <w:pStyle w:val="Tabletxt2"/>
            </w:pPr>
            <w:r>
              <w:t>X ________________________________</w:t>
            </w:r>
          </w:p>
        </w:tc>
      </w:tr>
    </w:tbl>
    <w:p w14:paraId="5AD16478" w14:textId="77777777" w:rsidR="00CB24E2" w:rsidRDefault="00CB24E2">
      <w:pPr>
        <w:pStyle w:val="Heading2"/>
        <w:spacing w:after="120"/>
      </w:pPr>
      <w:r>
        <w:lastRenderedPageBreak/>
        <w:t>FIRST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2D8E2C7" w14:textId="77777777">
        <w:tc>
          <w:tcPr>
            <w:tcW w:w="3506" w:type="dxa"/>
          </w:tcPr>
          <w:p w14:paraId="2E082D08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0AB452CB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4F66046" w14:textId="77777777">
        <w:tc>
          <w:tcPr>
            <w:tcW w:w="3506" w:type="dxa"/>
          </w:tcPr>
          <w:p w14:paraId="1580CC81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09322D09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5AD84B7F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36D540D2" w14:textId="77777777" w:rsidR="00CB24E2" w:rsidRDefault="00CB24E2">
      <w:pPr>
        <w:pStyle w:val="Heading2"/>
        <w:spacing w:after="120"/>
      </w:pPr>
      <w:r>
        <w:t>SECOND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9D956A9" w14:textId="77777777">
        <w:tc>
          <w:tcPr>
            <w:tcW w:w="3506" w:type="dxa"/>
          </w:tcPr>
          <w:p w14:paraId="2E249188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4BEFCEB2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0C3624D" w14:textId="77777777">
        <w:tc>
          <w:tcPr>
            <w:tcW w:w="3506" w:type="dxa"/>
          </w:tcPr>
          <w:p w14:paraId="31DE5CA0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3A9427B0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429F1C3C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6D0AF1BA" w14:textId="77777777" w:rsidR="00CB24E2" w:rsidRDefault="00CB24E2">
      <w:pPr>
        <w:pStyle w:val="Heading2"/>
        <w:spacing w:after="120"/>
      </w:pPr>
      <w:r>
        <w:t>THIRD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2158A532" w14:textId="77777777">
        <w:tc>
          <w:tcPr>
            <w:tcW w:w="3506" w:type="dxa"/>
          </w:tcPr>
          <w:p w14:paraId="57E854CB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0709E311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2ACB459E" w14:textId="77777777">
        <w:tc>
          <w:tcPr>
            <w:tcW w:w="3506" w:type="dxa"/>
          </w:tcPr>
          <w:p w14:paraId="60C63479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2ED7E079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533A9910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0A0ECC6A" w14:textId="77777777" w:rsidR="00CB24E2" w:rsidRDefault="00CB24E2">
      <w:pPr>
        <w:pStyle w:val="Heading2"/>
        <w:spacing w:after="120"/>
      </w:pPr>
      <w:r>
        <w:t>FOURTH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D7464A2" w14:textId="77777777">
        <w:tc>
          <w:tcPr>
            <w:tcW w:w="3506" w:type="dxa"/>
          </w:tcPr>
          <w:p w14:paraId="74C4AA90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37D04F06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3323BC4" w14:textId="77777777">
        <w:tc>
          <w:tcPr>
            <w:tcW w:w="3506" w:type="dxa"/>
          </w:tcPr>
          <w:p w14:paraId="05457153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541921CB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192BB1EF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3C55EE99" w14:textId="77777777" w:rsidR="00CB24E2" w:rsidRDefault="00CB24E2">
      <w:pPr>
        <w:pStyle w:val="Heading2"/>
        <w:spacing w:after="120"/>
      </w:pPr>
      <w:r>
        <w:t>INSURANCE DETAILS</w:t>
      </w:r>
    </w:p>
    <w:tbl>
      <w:tblPr>
        <w:tblW w:w="9762" w:type="dxa"/>
        <w:tblLook w:val="0000" w:firstRow="0" w:lastRow="0" w:firstColumn="0" w:lastColumn="0" w:noHBand="0" w:noVBand="0"/>
      </w:tblPr>
      <w:tblGrid>
        <w:gridCol w:w="3626"/>
        <w:gridCol w:w="6136"/>
      </w:tblGrid>
      <w:tr w:rsidR="00CB24E2" w14:paraId="3763F963" w14:textId="77777777">
        <w:tc>
          <w:tcPr>
            <w:tcW w:w="3626" w:type="dxa"/>
          </w:tcPr>
          <w:p w14:paraId="47AF3614" w14:textId="77777777" w:rsidR="00CB24E2" w:rsidRDefault="00CB24E2">
            <w:pPr>
              <w:pStyle w:val="Tabletxt2"/>
              <w:jc w:val="right"/>
            </w:pPr>
            <w:r>
              <w:t>Liability insurers name:</w:t>
            </w:r>
          </w:p>
        </w:tc>
        <w:tc>
          <w:tcPr>
            <w:tcW w:w="6136" w:type="dxa"/>
          </w:tcPr>
          <w:p w14:paraId="27BA7695" w14:textId="77777777"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 w14:paraId="5FF58528" w14:textId="77777777">
        <w:tc>
          <w:tcPr>
            <w:tcW w:w="3626" w:type="dxa"/>
          </w:tcPr>
          <w:p w14:paraId="11631AD7" w14:textId="77777777" w:rsidR="00CB24E2" w:rsidRDefault="00CB24E2">
            <w:pPr>
              <w:pStyle w:val="Tabletxt2"/>
              <w:jc w:val="right"/>
            </w:pPr>
            <w:r>
              <w:t>Name of insured:</w:t>
            </w:r>
          </w:p>
        </w:tc>
        <w:tc>
          <w:tcPr>
            <w:tcW w:w="6136" w:type="dxa"/>
          </w:tcPr>
          <w:p w14:paraId="220975B6" w14:textId="77777777"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 w14:paraId="7A0F8D28" w14:textId="77777777">
        <w:tc>
          <w:tcPr>
            <w:tcW w:w="3626" w:type="dxa"/>
          </w:tcPr>
          <w:p w14:paraId="690238A7" w14:textId="77777777" w:rsidR="00CB24E2" w:rsidRDefault="00CB24E2">
            <w:pPr>
              <w:pStyle w:val="Tabletxt2"/>
              <w:jc w:val="right"/>
            </w:pPr>
            <w:r>
              <w:t>Business or profession of insured:</w:t>
            </w:r>
          </w:p>
        </w:tc>
        <w:tc>
          <w:tcPr>
            <w:tcW w:w="6136" w:type="dxa"/>
          </w:tcPr>
          <w:p w14:paraId="154458CE" w14:textId="77777777" w:rsidR="00CB24E2" w:rsidRDefault="00CB24E2">
            <w:pPr>
              <w:pStyle w:val="Tabletxt2"/>
            </w:pPr>
            <w:r>
              <w:t>_______________________________________ (as specified on policy)</w:t>
            </w:r>
          </w:p>
        </w:tc>
      </w:tr>
      <w:tr w:rsidR="00CB24E2" w14:paraId="19CD56DF" w14:textId="77777777">
        <w:tc>
          <w:tcPr>
            <w:tcW w:w="3626" w:type="dxa"/>
          </w:tcPr>
          <w:p w14:paraId="41A72BD2" w14:textId="77777777" w:rsidR="00CB24E2" w:rsidRDefault="00CB24E2">
            <w:pPr>
              <w:pStyle w:val="Tabletxt2"/>
              <w:jc w:val="right"/>
            </w:pPr>
            <w:r>
              <w:t>Period of insurance:</w:t>
            </w:r>
          </w:p>
        </w:tc>
        <w:tc>
          <w:tcPr>
            <w:tcW w:w="6136" w:type="dxa"/>
          </w:tcPr>
          <w:p w14:paraId="4548ED88" w14:textId="77777777" w:rsidR="00CB24E2" w:rsidRDefault="00CB24E2">
            <w:pPr>
              <w:pStyle w:val="Tabletxt2"/>
            </w:pPr>
            <w:r>
              <w:t>From ____________________ to ____________________</w:t>
            </w:r>
          </w:p>
        </w:tc>
      </w:tr>
      <w:tr w:rsidR="00CB24E2" w14:paraId="185D0FEE" w14:textId="77777777">
        <w:tc>
          <w:tcPr>
            <w:tcW w:w="3626" w:type="dxa"/>
          </w:tcPr>
          <w:p w14:paraId="758A6207" w14:textId="77777777" w:rsidR="00CB24E2" w:rsidRDefault="00E816ED">
            <w:pPr>
              <w:pStyle w:val="Tabletxt2"/>
              <w:jc w:val="right"/>
            </w:pPr>
            <w:r>
              <w:t>Indemnity limit (minimum of $2</w:t>
            </w:r>
            <w:r w:rsidR="00CB24E2">
              <w:t>0,000,000)</w:t>
            </w:r>
          </w:p>
        </w:tc>
        <w:tc>
          <w:tcPr>
            <w:tcW w:w="6136" w:type="dxa"/>
          </w:tcPr>
          <w:p w14:paraId="58DFAF83" w14:textId="77777777" w:rsidR="00CB24E2" w:rsidRDefault="00CB24E2">
            <w:pPr>
              <w:pStyle w:val="Tabletxt2"/>
            </w:pPr>
            <w:r>
              <w:t>_______________________________________________</w:t>
            </w:r>
          </w:p>
        </w:tc>
      </w:tr>
    </w:tbl>
    <w:p w14:paraId="4538E10C" w14:textId="77777777" w:rsidR="00CB24E2" w:rsidRDefault="00CB24E2">
      <w:pPr>
        <w:pStyle w:val="Heading2"/>
        <w:spacing w:after="120"/>
      </w:pPr>
      <w:r>
        <w:rPr>
          <w:i/>
          <w:color w:val="000000"/>
        </w:rPr>
        <w:br w:type="page"/>
      </w:r>
      <w:r>
        <w:lastRenderedPageBreak/>
        <w:t>SITE PLAN</w:t>
      </w:r>
    </w:p>
    <w:p w14:paraId="321E5D0E" w14:textId="77777777" w:rsidR="00CB24E2" w:rsidRDefault="00733EA1">
      <w:pPr>
        <w:tabs>
          <w:tab w:val="left" w:pos="567"/>
          <w:tab w:val="left" w:pos="9072"/>
        </w:tabs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 wp14:anchorId="3E672817" wp14:editId="1679DA57">
            <wp:extent cx="5930900" cy="6910070"/>
            <wp:effectExtent l="0" t="0" r="0" b="5080"/>
            <wp:docPr id="2" name="Picture 2" descr="Amusement d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usement d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B7CE" w14:textId="77777777" w:rsidR="00CB24E2" w:rsidRDefault="00CB24E2">
      <w:pPr>
        <w:tabs>
          <w:tab w:val="left" w:pos="567"/>
          <w:tab w:val="left" w:pos="9072"/>
        </w:tabs>
        <w:rPr>
          <w:color w:val="000000"/>
        </w:rPr>
      </w:pPr>
    </w:p>
    <w:tbl>
      <w:tblPr>
        <w:tblW w:w="9562" w:type="dxa"/>
        <w:tblLook w:val="0000" w:firstRow="0" w:lastRow="0" w:firstColumn="0" w:lastColumn="0" w:noHBand="0" w:noVBand="0"/>
      </w:tblPr>
      <w:tblGrid>
        <w:gridCol w:w="1319"/>
        <w:gridCol w:w="8243"/>
      </w:tblGrid>
      <w:tr w:rsidR="00CB24E2" w14:paraId="023D9B91" w14:textId="77777777">
        <w:tc>
          <w:tcPr>
            <w:tcW w:w="1319" w:type="dxa"/>
          </w:tcPr>
          <w:p w14:paraId="4E6C2BE2" w14:textId="77777777" w:rsidR="00CB24E2" w:rsidRDefault="00CB24E2">
            <w:pPr>
              <w:pStyle w:val="Tabletxt2"/>
            </w:pPr>
            <w:r>
              <w:t>COMMENTS:</w:t>
            </w:r>
          </w:p>
        </w:tc>
        <w:tc>
          <w:tcPr>
            <w:tcW w:w="8243" w:type="dxa"/>
          </w:tcPr>
          <w:p w14:paraId="26DC52F9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14:paraId="6D67D413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14:paraId="433FD0E4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</w:tc>
      </w:tr>
    </w:tbl>
    <w:p w14:paraId="1085A9E6" w14:textId="77777777" w:rsidR="00CB24E2" w:rsidRDefault="00CB24E2">
      <w:pPr>
        <w:pStyle w:val="Heading1"/>
      </w:pPr>
      <w:r>
        <w:br w:type="page"/>
      </w:r>
      <w:r>
        <w:lastRenderedPageBreak/>
        <w:t>COUNCIL ASSESSMENT FORM</w:t>
      </w:r>
    </w:p>
    <w:p w14:paraId="72D39413" w14:textId="77777777" w:rsidR="00CB24E2" w:rsidRDefault="00CB24E2">
      <w:pPr>
        <w:jc w:val="left"/>
        <w:rPr>
          <w:b/>
          <w:color w:val="000000"/>
        </w:rPr>
      </w:pPr>
    </w:p>
    <w:p w14:paraId="39E4A499" w14:textId="77777777" w:rsidR="00CB24E2" w:rsidRDefault="00CB24E2">
      <w:pPr>
        <w:pStyle w:val="Heading2"/>
      </w:pPr>
      <w:r>
        <w:t>LOGBOOK DETAILS</w:t>
      </w:r>
    </w:p>
    <w:p w14:paraId="138B59A0" w14:textId="77777777" w:rsidR="00CB24E2" w:rsidRDefault="00733EA1">
      <w:pPr>
        <w:jc w:val="left"/>
        <w:rPr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093B" wp14:editId="0B00FD2B">
                <wp:simplePos x="0" y="0"/>
                <wp:positionH relativeFrom="column">
                  <wp:posOffset>5486400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15664" id="Rectangle 5" o:spid="_x0000_s1026" style="position:absolute;margin-left:6in;margin-top:15.65pt;width:21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2134" wp14:editId="6CEFA5C6">
                <wp:simplePos x="0" y="0"/>
                <wp:positionH relativeFrom="column">
                  <wp:posOffset>4572000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73D4" id="Rectangle 4" o:spid="_x0000_s1026" style="position:absolute;margin-left:5in;margin-top:15.65pt;width:21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"/>
            </w:pict>
          </mc:Fallback>
        </mc:AlternateContent>
      </w:r>
      <w:r w:rsidR="00CB24E2">
        <w:rPr>
          <w:b/>
          <w:i/>
          <w:color w:val="000000"/>
        </w:rPr>
        <w:t>Has Council inspected the AS 3533-1997 Logbook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 xml:space="preserve">No </w:t>
      </w:r>
      <w:r w:rsidR="00CB24E2">
        <w:rPr>
          <w:b/>
          <w:i/>
          <w:color w:val="000000"/>
        </w:rPr>
        <w:br/>
      </w:r>
      <w:r w:rsidR="00CB24E2">
        <w:rPr>
          <w:i/>
          <w:color w:val="000000"/>
        </w:rPr>
        <w:t>(NB A faxed copy of recent logbook entries is acceptable)</w:t>
      </w:r>
    </w:p>
    <w:p w14:paraId="63FA1302" w14:textId="77777777" w:rsidR="00CB24E2" w:rsidRDefault="00CB24E2">
      <w:pPr>
        <w:jc w:val="left"/>
        <w:rPr>
          <w:b/>
          <w:i/>
          <w:color w:val="000000"/>
        </w:rPr>
      </w:pPr>
    </w:p>
    <w:p w14:paraId="0BB8234C" w14:textId="77777777" w:rsidR="00CB24E2" w:rsidRDefault="00CB24E2">
      <w:pPr>
        <w:jc w:val="left"/>
        <w:rPr>
          <w:b/>
          <w:i/>
          <w:color w:val="000000"/>
        </w:rPr>
      </w:pPr>
      <w:r>
        <w:rPr>
          <w:b/>
          <w:i/>
          <w:color w:val="000000"/>
        </w:rPr>
        <w:t>Date of last erection recorded in log book?  (If more than three months - seek explanation from owner/operator)____________________________________________</w:t>
      </w:r>
    </w:p>
    <w:p w14:paraId="322EDFD8" w14:textId="77777777" w:rsidR="00CB24E2" w:rsidRDefault="00CB24E2">
      <w:pPr>
        <w:jc w:val="left"/>
        <w:rPr>
          <w:b/>
          <w:i/>
          <w:color w:val="000000"/>
        </w:rPr>
      </w:pPr>
    </w:p>
    <w:p w14:paraId="4B4E3503" w14:textId="77777777" w:rsidR="00CB24E2" w:rsidRDefault="00733EA1">
      <w:pPr>
        <w:jc w:val="left"/>
        <w:rPr>
          <w:b/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78D9F" wp14:editId="5CC0EDCB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532E" id="Rectangle 3" o:spid="_x0000_s1026" style="position:absolute;margin-left:5in;margin-top:13.85pt;width:21.3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F6733" wp14:editId="7CD7034A">
                <wp:simplePos x="0" y="0"/>
                <wp:positionH relativeFrom="column">
                  <wp:posOffset>5486400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3925" id="Rectangle 2" o:spid="_x0000_s1026" style="position:absolute;margin-left:6in;margin-top:13.85pt;width:21.3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"/>
            </w:pict>
          </mc:Fallback>
        </mc:AlternateContent>
      </w:r>
      <w:r w:rsidR="00CB24E2">
        <w:rPr>
          <w:b/>
          <w:i/>
          <w:color w:val="000000"/>
        </w:rPr>
        <w:t>Are there sufficient entries to satisfy the Council that the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No</w:t>
      </w:r>
      <w:r w:rsidR="00CB24E2">
        <w:rPr>
          <w:b/>
          <w:i/>
          <w:color w:val="000000"/>
        </w:rPr>
        <w:br/>
        <w:t>owner/operator is maintaining the log book?</w:t>
      </w:r>
    </w:p>
    <w:p w14:paraId="1254A23D" w14:textId="77777777" w:rsidR="00CB24E2" w:rsidRDefault="00CB24E2">
      <w:pPr>
        <w:jc w:val="center"/>
        <w:rPr>
          <w:b/>
          <w:color w:val="000000"/>
        </w:rPr>
      </w:pPr>
    </w:p>
    <w:p w14:paraId="53E0B216" w14:textId="77777777" w:rsidR="00CB24E2" w:rsidRDefault="00CB24E2">
      <w:pPr>
        <w:pStyle w:val="Heading2"/>
      </w:pPr>
      <w:r>
        <w:t>SITE DETAILS</w:t>
      </w:r>
    </w:p>
    <w:p w14:paraId="6E1CCB1C" w14:textId="77777777" w:rsidR="00CB24E2" w:rsidRDefault="00CB24E2">
      <w:pPr>
        <w:rPr>
          <w:b/>
          <w:i/>
          <w:color w:val="000000"/>
        </w:rPr>
      </w:pPr>
      <w:r>
        <w:rPr>
          <w:b/>
          <w:i/>
          <w:color w:val="000000"/>
        </w:rPr>
        <w:t>Council should consider the following:</w:t>
      </w:r>
    </w:p>
    <w:p w14:paraId="61A8D832" w14:textId="77777777" w:rsidR="00CB24E2" w:rsidRDefault="00CB24E2">
      <w:pPr>
        <w:rPr>
          <w:b/>
          <w:i/>
          <w:color w:val="000000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7"/>
        <w:gridCol w:w="4677"/>
        <w:gridCol w:w="737"/>
        <w:gridCol w:w="784"/>
        <w:gridCol w:w="737"/>
        <w:gridCol w:w="567"/>
        <w:gridCol w:w="737"/>
        <w:gridCol w:w="567"/>
        <w:gridCol w:w="78"/>
      </w:tblGrid>
      <w:tr w:rsidR="00CB24E2" w14:paraId="2C6942CA" w14:textId="77777777">
        <w:trPr>
          <w:gridAfter w:val="1"/>
          <w:wAfter w:w="78" w:type="dxa"/>
        </w:trPr>
        <w:tc>
          <w:tcPr>
            <w:tcW w:w="817" w:type="dxa"/>
          </w:tcPr>
          <w:p w14:paraId="257AED14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77E5D5DB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Electrical Overhead wires (clearance)</w:t>
            </w:r>
          </w:p>
        </w:tc>
        <w:tc>
          <w:tcPr>
            <w:tcW w:w="737" w:type="dxa"/>
          </w:tcPr>
          <w:p w14:paraId="474A183C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A25F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47B1D18E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1386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0916BFF1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463C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161F9A92" w14:textId="77777777">
        <w:trPr>
          <w:gridAfter w:val="1"/>
          <w:wAfter w:w="78" w:type="dxa"/>
        </w:trPr>
        <w:tc>
          <w:tcPr>
            <w:tcW w:w="817" w:type="dxa"/>
          </w:tcPr>
          <w:p w14:paraId="5D3414CD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320ED903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Firmness of Ground</w:t>
            </w:r>
          </w:p>
        </w:tc>
        <w:tc>
          <w:tcPr>
            <w:tcW w:w="737" w:type="dxa"/>
          </w:tcPr>
          <w:p w14:paraId="7EA80813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C5C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4291328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9F2A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182EF9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BD3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4E0D6DB1" w14:textId="77777777">
        <w:trPr>
          <w:gridAfter w:val="1"/>
          <w:wAfter w:w="78" w:type="dxa"/>
        </w:trPr>
        <w:tc>
          <w:tcPr>
            <w:tcW w:w="817" w:type="dxa"/>
          </w:tcPr>
          <w:p w14:paraId="5579A05D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3609FB02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Slope of Ground</w:t>
            </w:r>
          </w:p>
        </w:tc>
        <w:tc>
          <w:tcPr>
            <w:tcW w:w="737" w:type="dxa"/>
          </w:tcPr>
          <w:p w14:paraId="37EF52CB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122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EEC7AC5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97EE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387606D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FCB4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60DB646B" w14:textId="77777777">
        <w:trPr>
          <w:gridAfter w:val="1"/>
          <w:wAfter w:w="78" w:type="dxa"/>
        </w:trPr>
        <w:tc>
          <w:tcPr>
            <w:tcW w:w="817" w:type="dxa"/>
          </w:tcPr>
          <w:p w14:paraId="7435F325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54BDB618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Clearances to other obstacles</w:t>
            </w:r>
          </w:p>
        </w:tc>
        <w:tc>
          <w:tcPr>
            <w:tcW w:w="737" w:type="dxa"/>
          </w:tcPr>
          <w:p w14:paraId="0CFFA70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E8D3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86BB75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C338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5FF3F25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565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1BE1766B" w14:textId="77777777">
        <w:trPr>
          <w:gridAfter w:val="1"/>
          <w:wAfter w:w="78" w:type="dxa"/>
        </w:trPr>
        <w:tc>
          <w:tcPr>
            <w:tcW w:w="817" w:type="dxa"/>
          </w:tcPr>
          <w:p w14:paraId="5BA8391B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5FA3B1A6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Pathways</w:t>
            </w:r>
          </w:p>
        </w:tc>
        <w:tc>
          <w:tcPr>
            <w:tcW w:w="737" w:type="dxa"/>
          </w:tcPr>
          <w:p w14:paraId="25E31C4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83A5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8871F18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A08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2DA44F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71E0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6098841F" w14:textId="77777777">
        <w:trPr>
          <w:gridAfter w:val="1"/>
          <w:wAfter w:w="78" w:type="dxa"/>
        </w:trPr>
        <w:tc>
          <w:tcPr>
            <w:tcW w:w="817" w:type="dxa"/>
          </w:tcPr>
          <w:p w14:paraId="3388AAC2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1D0B9DA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Lighting</w:t>
            </w:r>
          </w:p>
        </w:tc>
        <w:tc>
          <w:tcPr>
            <w:tcW w:w="737" w:type="dxa"/>
          </w:tcPr>
          <w:p w14:paraId="61AD07CE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3BF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42C5E2C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71E9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88FCCC4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3BDD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45757DB2" w14:textId="77777777">
        <w:tblPrEx>
          <w:tblCellMar>
            <w:left w:w="108" w:type="dxa"/>
            <w:right w:w="108" w:type="dxa"/>
          </w:tblCellMar>
        </w:tblPrEx>
        <w:tc>
          <w:tcPr>
            <w:tcW w:w="817" w:type="dxa"/>
          </w:tcPr>
          <w:p w14:paraId="5611763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8884" w:type="dxa"/>
            <w:gridSpan w:val="8"/>
          </w:tcPr>
          <w:p w14:paraId="76F238A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Other considerations____________________________________________</w:t>
            </w:r>
          </w:p>
        </w:tc>
      </w:tr>
      <w:tr w:rsidR="00CB24E2" w14:paraId="39D019CE" w14:textId="77777777">
        <w:trPr>
          <w:gridAfter w:val="1"/>
          <w:wAfter w:w="78" w:type="dxa"/>
          <w:trHeight w:val="349"/>
        </w:trPr>
        <w:tc>
          <w:tcPr>
            <w:tcW w:w="7015" w:type="dxa"/>
            <w:gridSpan w:val="4"/>
            <w:tcBorders>
              <w:bottom w:val="nil"/>
            </w:tcBorders>
          </w:tcPr>
          <w:p w14:paraId="4763F3B3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 the Council satisfied that the site is suitable for the intended use?</w:t>
            </w:r>
          </w:p>
        </w:tc>
        <w:tc>
          <w:tcPr>
            <w:tcW w:w="737" w:type="dxa"/>
            <w:tcBorders>
              <w:bottom w:val="nil"/>
            </w:tcBorders>
          </w:tcPr>
          <w:p w14:paraId="6088F24B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4000A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7A423C79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6DAAE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</w:tbl>
    <w:p w14:paraId="7F7AD072" w14:textId="77777777" w:rsidR="00CB24E2" w:rsidRDefault="00CB24E2">
      <w:pPr>
        <w:jc w:val="left"/>
        <w:rPr>
          <w:b/>
          <w:color w:val="000000"/>
        </w:rPr>
      </w:pPr>
    </w:p>
    <w:p w14:paraId="259B92BD" w14:textId="77777777" w:rsidR="00CB24E2" w:rsidRDefault="00CB24E2">
      <w:pPr>
        <w:jc w:val="left"/>
        <w:rPr>
          <w:b/>
          <w:color w:val="000000"/>
        </w:rPr>
      </w:pPr>
    </w:p>
    <w:tbl>
      <w:tblPr>
        <w:tblW w:w="102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9"/>
        <w:gridCol w:w="681"/>
        <w:gridCol w:w="567"/>
        <w:gridCol w:w="628"/>
        <w:gridCol w:w="432"/>
      </w:tblGrid>
      <w:tr w:rsidR="00CB24E2" w14:paraId="752BD1F1" w14:textId="77777777">
        <w:tc>
          <w:tcPr>
            <w:tcW w:w="7949" w:type="dxa"/>
          </w:tcPr>
          <w:p w14:paraId="5C5910BC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5FE3DF5A" w14:textId="77777777"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Inspecting Officer:  ____________________________________</w:t>
            </w:r>
          </w:p>
          <w:p w14:paraId="43FC5E7B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43C165E8" w14:textId="77777777"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Date:  ____________________________</w:t>
            </w:r>
          </w:p>
          <w:p w14:paraId="6D6F4B39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61A5B0A8" w14:textId="77777777" w:rsidR="00CB24E2" w:rsidRDefault="00CB24E2">
            <w:pPr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Recommend:  </w:t>
            </w:r>
            <w:r>
              <w:rPr>
                <w:b/>
                <w:iCs/>
                <w:color w:val="000000"/>
              </w:rPr>
              <w:t>Approval/Refusal</w:t>
            </w:r>
          </w:p>
          <w:p w14:paraId="2C770D0D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6E3C7467" w14:textId="77777777" w:rsidR="00CB24E2" w:rsidRDefault="00CB24E2">
            <w:pPr>
              <w:pStyle w:val="Heading6"/>
            </w:pPr>
            <w:r>
              <w:t>Activity Approval Number:  ______________________________</w:t>
            </w:r>
          </w:p>
        </w:tc>
        <w:tc>
          <w:tcPr>
            <w:tcW w:w="681" w:type="dxa"/>
          </w:tcPr>
          <w:p w14:paraId="204A749A" w14:textId="77777777"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567" w:type="dxa"/>
          </w:tcPr>
          <w:p w14:paraId="6368020C" w14:textId="77777777" w:rsidR="00CB24E2" w:rsidRDefault="00CB24E2">
            <w:pPr>
              <w:rPr>
                <w:i/>
                <w:color w:val="000000"/>
              </w:rPr>
            </w:pPr>
          </w:p>
        </w:tc>
        <w:tc>
          <w:tcPr>
            <w:tcW w:w="628" w:type="dxa"/>
          </w:tcPr>
          <w:p w14:paraId="282378DA" w14:textId="77777777"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432" w:type="dxa"/>
          </w:tcPr>
          <w:p w14:paraId="73E00BA6" w14:textId="77777777" w:rsidR="00CB24E2" w:rsidRDefault="00CB24E2">
            <w:pPr>
              <w:rPr>
                <w:i/>
                <w:color w:val="000000"/>
              </w:rPr>
            </w:pPr>
          </w:p>
        </w:tc>
      </w:tr>
    </w:tbl>
    <w:p w14:paraId="2D220775" w14:textId="77777777" w:rsidR="00CB24E2" w:rsidRDefault="00CB24E2"/>
    <w:sectPr w:rsidR="00CB24E2" w:rsidSect="00070DA2">
      <w:footerReference w:type="even" r:id="rId10"/>
      <w:footerReference w:type="default" r:id="rId11"/>
      <w:pgSz w:w="12240" w:h="15840"/>
      <w:pgMar w:top="680" w:right="1361" w:bottom="68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073B" w14:textId="77777777" w:rsidR="004934B2" w:rsidRDefault="004934B2">
      <w:r>
        <w:separator/>
      </w:r>
    </w:p>
  </w:endnote>
  <w:endnote w:type="continuationSeparator" w:id="0">
    <w:p w14:paraId="49364067" w14:textId="77777777" w:rsidR="004934B2" w:rsidRDefault="0049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4D13" w14:textId="77777777"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E7724" w14:textId="77777777" w:rsidR="00CB24E2" w:rsidRDefault="00CB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4BCF" w14:textId="77777777"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9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917F9" w14:textId="77777777" w:rsidR="00CB24E2" w:rsidRPr="00953E20" w:rsidRDefault="00953E20">
    <w:pPr>
      <w:pStyle w:val="Footer"/>
      <w:jc w:val="right"/>
      <w:rPr>
        <w:rFonts w:ascii="Arial Narrow" w:hAnsi="Arial Narrow"/>
        <w:sz w:val="16"/>
        <w:szCs w:val="16"/>
      </w:rPr>
    </w:pPr>
    <w:r w:rsidRPr="00953E20">
      <w:rPr>
        <w:rFonts w:ascii="Arial Narrow" w:hAnsi="Arial Narrow"/>
        <w:sz w:val="16"/>
        <w:szCs w:val="16"/>
      </w:rPr>
      <w:t xml:space="preserve">Activity </w:t>
    </w:r>
    <w:r w:rsidR="00BC3B18" w:rsidRPr="00953E20">
      <w:rPr>
        <w:rFonts w:ascii="Arial Narrow" w:hAnsi="Arial Narrow"/>
        <w:sz w:val="16"/>
        <w:szCs w:val="16"/>
      </w:rPr>
      <w:t>Appl</w:t>
    </w:r>
    <w:r w:rsidR="00897926">
      <w:rPr>
        <w:rFonts w:ascii="Arial Narrow" w:hAnsi="Arial Narrow"/>
        <w:sz w:val="16"/>
        <w:szCs w:val="16"/>
      </w:rPr>
      <w:t xml:space="preserve">ication F5 </w:t>
    </w:r>
    <w:r w:rsidR="0036649C">
      <w:rPr>
        <w:rFonts w:ascii="Arial Narrow" w:hAnsi="Arial Narrow"/>
        <w:sz w:val="16"/>
        <w:szCs w:val="16"/>
      </w:rPr>
      <w:t>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48DD" w14:textId="77777777" w:rsidR="004934B2" w:rsidRDefault="004934B2">
      <w:r>
        <w:separator/>
      </w:r>
    </w:p>
  </w:footnote>
  <w:footnote w:type="continuationSeparator" w:id="0">
    <w:p w14:paraId="7398B7A9" w14:textId="77777777" w:rsidR="004934B2" w:rsidRDefault="0049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AE3"/>
    <w:multiLevelType w:val="hybridMultilevel"/>
    <w:tmpl w:val="B9161CC0"/>
    <w:lvl w:ilvl="0" w:tplc="47A4EAB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76537"/>
    <w:multiLevelType w:val="hybridMultilevel"/>
    <w:tmpl w:val="6838C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906752">
    <w:abstractNumId w:val="0"/>
  </w:num>
  <w:num w:numId="2" w16cid:durableId="117788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CFC"/>
    <w:rsid w:val="00070DA2"/>
    <w:rsid w:val="00084BFE"/>
    <w:rsid w:val="00094E8D"/>
    <w:rsid w:val="000C4FA9"/>
    <w:rsid w:val="0011223A"/>
    <w:rsid w:val="00144933"/>
    <w:rsid w:val="00185465"/>
    <w:rsid w:val="00255CFC"/>
    <w:rsid w:val="0029619C"/>
    <w:rsid w:val="002B5060"/>
    <w:rsid w:val="002D5383"/>
    <w:rsid w:val="0036649C"/>
    <w:rsid w:val="003B50A7"/>
    <w:rsid w:val="004934B2"/>
    <w:rsid w:val="004F545B"/>
    <w:rsid w:val="00510AEB"/>
    <w:rsid w:val="005514D3"/>
    <w:rsid w:val="005C2A43"/>
    <w:rsid w:val="005C5040"/>
    <w:rsid w:val="005E05F4"/>
    <w:rsid w:val="00661F95"/>
    <w:rsid w:val="00673208"/>
    <w:rsid w:val="006E32F4"/>
    <w:rsid w:val="00733EA1"/>
    <w:rsid w:val="007F7256"/>
    <w:rsid w:val="008076E5"/>
    <w:rsid w:val="00865BD0"/>
    <w:rsid w:val="008964B1"/>
    <w:rsid w:val="00897926"/>
    <w:rsid w:val="008D4F73"/>
    <w:rsid w:val="0093148F"/>
    <w:rsid w:val="00952EC4"/>
    <w:rsid w:val="00953E20"/>
    <w:rsid w:val="009F4036"/>
    <w:rsid w:val="00A06D68"/>
    <w:rsid w:val="00B6740E"/>
    <w:rsid w:val="00BC3B18"/>
    <w:rsid w:val="00C2698A"/>
    <w:rsid w:val="00CB24E2"/>
    <w:rsid w:val="00CF440C"/>
    <w:rsid w:val="00D22BAE"/>
    <w:rsid w:val="00D30841"/>
    <w:rsid w:val="00D4586A"/>
    <w:rsid w:val="00DF5AFB"/>
    <w:rsid w:val="00E273F3"/>
    <w:rsid w:val="00E816ED"/>
    <w:rsid w:val="00EA399B"/>
    <w:rsid w:val="00F21C0E"/>
    <w:rsid w:val="00F233E8"/>
    <w:rsid w:val="00F427A1"/>
    <w:rsid w:val="00F87247"/>
    <w:rsid w:val="00FB617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B5FA"/>
  <w15:docId w15:val="{CC6988CF-616F-4C20-8BDC-DCE1C29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DA2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70DA2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70DA2"/>
    <w:pPr>
      <w:keepNext/>
      <w:spacing w:before="120" w:after="240"/>
      <w:jc w:val="left"/>
      <w:outlineLvl w:val="1"/>
    </w:pPr>
    <w:rPr>
      <w:rFonts w:ascii="Arial Black" w:hAnsi="Arial Black" w:cs="Arial"/>
      <w:szCs w:val="28"/>
    </w:rPr>
  </w:style>
  <w:style w:type="paragraph" w:styleId="Heading6">
    <w:name w:val="heading 6"/>
    <w:basedOn w:val="Normal"/>
    <w:next w:val="Normal"/>
    <w:qFormat/>
    <w:rsid w:val="00070DA2"/>
    <w:pPr>
      <w:keepNext/>
      <w:spacing w:after="120"/>
      <w:jc w:val="left"/>
      <w:outlineLvl w:val="5"/>
    </w:pPr>
    <w:rPr>
      <w:b/>
      <w:i/>
      <w:color w:val="000000"/>
      <w:szCs w:val="24"/>
    </w:rPr>
  </w:style>
  <w:style w:type="paragraph" w:styleId="Heading7">
    <w:name w:val="heading 7"/>
    <w:basedOn w:val="Normal"/>
    <w:next w:val="Normal"/>
    <w:qFormat/>
    <w:rsid w:val="00070DA2"/>
    <w:pPr>
      <w:keepNext/>
      <w:ind w:left="3119"/>
      <w:jc w:val="left"/>
      <w:outlineLvl w:val="6"/>
    </w:pPr>
    <w:rPr>
      <w:rFonts w:ascii="Arial Black" w:hAnsi="Arial Black" w:cs="Arial"/>
      <w:b/>
      <w:bCs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070DA2"/>
    <w:pPr>
      <w:spacing w:before="60" w:after="24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070DA2"/>
    <w:pPr>
      <w:jc w:val="left"/>
    </w:pPr>
    <w:rPr>
      <w:rFonts w:ascii="Arial" w:hAnsi="Arial"/>
    </w:rPr>
  </w:style>
  <w:style w:type="paragraph" w:styleId="Footer">
    <w:name w:val="footer"/>
    <w:basedOn w:val="Normal"/>
    <w:rsid w:val="00070DA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70DA2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2">
    <w:name w:val="Body Text 2"/>
    <w:basedOn w:val="Normal"/>
    <w:rsid w:val="00070DA2"/>
    <w:pPr>
      <w:jc w:val="left"/>
    </w:pPr>
    <w:rPr>
      <w:b/>
      <w:i/>
      <w:color w:val="000000"/>
    </w:rPr>
  </w:style>
  <w:style w:type="character" w:styleId="PageNumber">
    <w:name w:val="page number"/>
    <w:basedOn w:val="DefaultParagraphFont"/>
    <w:rsid w:val="00070DA2"/>
  </w:style>
  <w:style w:type="paragraph" w:styleId="DocumentMap">
    <w:name w:val="Document Map"/>
    <w:basedOn w:val="Normal"/>
    <w:semiHidden/>
    <w:rsid w:val="00070DA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5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E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13</cp:revision>
  <cp:lastPrinted>2019-07-01T05:09:00Z</cp:lastPrinted>
  <dcterms:created xsi:type="dcterms:W3CDTF">2017-07-04T02:05:00Z</dcterms:created>
  <dcterms:modified xsi:type="dcterms:W3CDTF">2023-06-23T06:22:00Z</dcterms:modified>
</cp:coreProperties>
</file>